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F01E19">
        <w:rPr>
          <w:b/>
        </w:rPr>
        <w:t>2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F01E19">
        <w:rPr>
          <w:b/>
        </w:rPr>
        <w:t>The Constitution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7B7222">
        <w:trPr>
          <w:trHeight w:val="693"/>
        </w:trPr>
        <w:tc>
          <w:tcPr>
            <w:tcW w:w="3192" w:type="dxa"/>
          </w:tcPr>
          <w:p w:rsidR="00EA302F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Constitution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Declaration of Independence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Natural rights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Consent of the governed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Limited government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Articles of Confederation</w:t>
            </w:r>
          </w:p>
          <w:p w:rsidR="00F01E19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Shays' Rebellion</w:t>
            </w:r>
          </w:p>
          <w:p w:rsidR="00F01E19" w:rsidRPr="009739D4" w:rsidRDefault="00F01E19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U.S. Constitution</w:t>
            </w:r>
          </w:p>
        </w:tc>
        <w:tc>
          <w:tcPr>
            <w:tcW w:w="3192" w:type="dxa"/>
          </w:tcPr>
          <w:p w:rsidR="00EA302F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Factions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New Jersey Plan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Virginia Plan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Connecticut Compromise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Writ of habeas corpus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Separation of powers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Checks and balances</w:t>
            </w:r>
          </w:p>
          <w:p w:rsidR="00F01E19" w:rsidRPr="005272B5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Republic</w:t>
            </w:r>
          </w:p>
        </w:tc>
        <w:tc>
          <w:tcPr>
            <w:tcW w:w="3192" w:type="dxa"/>
          </w:tcPr>
          <w:p w:rsidR="00EA302F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Federalists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Anti-Federalists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Federalist Papers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Bill of Rights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Equal Rights Amendment</w:t>
            </w:r>
          </w:p>
          <w:p w:rsidR="00F01E19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Marbury</w:t>
            </w:r>
            <w:proofErr w:type="spellEnd"/>
            <w:r>
              <w:rPr>
                <w:i/>
                <w:sz w:val="18"/>
              </w:rPr>
              <w:t xml:space="preserve"> v. Madison</w:t>
            </w:r>
          </w:p>
          <w:p w:rsidR="00F01E19" w:rsidRPr="005272B5" w:rsidRDefault="00F01E1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Judicial review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F01E19">
        <w:rPr>
          <w:sz w:val="18"/>
        </w:rPr>
        <w:t>2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F620E9" w:rsidRDefault="00F01E1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Make a list of the major grievances of the colonists under British rule.</w:t>
      </w:r>
    </w:p>
    <w:p w:rsidR="00F01E19" w:rsidRDefault="00F01E19" w:rsidP="00F01E19">
      <w:pPr>
        <w:pStyle w:val="NoSpacing"/>
        <w:spacing w:line="480" w:lineRule="auto"/>
        <w:rPr>
          <w:sz w:val="18"/>
        </w:rPr>
      </w:pPr>
    </w:p>
    <w:p w:rsidR="00F01E19" w:rsidRDefault="00F01E19" w:rsidP="00F01E19">
      <w:pPr>
        <w:pStyle w:val="NoSpacing"/>
        <w:spacing w:line="480" w:lineRule="auto"/>
        <w:rPr>
          <w:sz w:val="18"/>
        </w:rPr>
      </w:pPr>
    </w:p>
    <w:p w:rsidR="00F01E19" w:rsidRDefault="00F01E19" w:rsidP="00F01E19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major components of John Locke's political philosophy, and how did they influence Thomas Jefferson's writings?</w:t>
      </w:r>
    </w:p>
    <w:p w:rsidR="00F01E19" w:rsidRDefault="00F01E19" w:rsidP="00F01E19">
      <w:pPr>
        <w:pStyle w:val="NoSpacing"/>
        <w:ind w:left="360"/>
        <w:rPr>
          <w:sz w:val="18"/>
        </w:rPr>
      </w:pPr>
    </w:p>
    <w:p w:rsidR="00F01E19" w:rsidRDefault="00F01E19" w:rsidP="00F01E19">
      <w:pPr>
        <w:pStyle w:val="NoSpacing"/>
        <w:ind w:left="360"/>
        <w:rPr>
          <w:sz w:val="18"/>
        </w:rPr>
      </w:pPr>
    </w:p>
    <w:p w:rsidR="00F01E19" w:rsidRDefault="00F01E19" w:rsidP="00F01E19">
      <w:pPr>
        <w:pStyle w:val="NoSpacing"/>
        <w:ind w:left="360"/>
        <w:rPr>
          <w:sz w:val="18"/>
        </w:rPr>
      </w:pPr>
    </w:p>
    <w:p w:rsidR="00F01E19" w:rsidRDefault="00F01E19" w:rsidP="00F01E19">
      <w:pPr>
        <w:pStyle w:val="NoSpacing"/>
        <w:ind w:left="360"/>
        <w:rPr>
          <w:sz w:val="18"/>
        </w:rPr>
      </w:pPr>
    </w:p>
    <w:p w:rsidR="00F01E19" w:rsidRDefault="00F01E19" w:rsidP="00F01E19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Draw a schematic diagram of the American government under the Articles of Confederation.</w:t>
      </w: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rPr>
          <w:sz w:val="18"/>
        </w:rPr>
      </w:pPr>
    </w:p>
    <w:p w:rsidR="00F01E19" w:rsidRDefault="00F01E19" w:rsidP="00F01E19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Make a list of the reasons why the Articles of Confederation failed.</w:t>
      </w:r>
    </w:p>
    <w:p w:rsidR="00F87FFD" w:rsidRDefault="00F87FFD">
      <w:pPr>
        <w:rPr>
          <w:sz w:val="18"/>
        </w:rPr>
      </w:pPr>
      <w:r>
        <w:rPr>
          <w:sz w:val="18"/>
        </w:rPr>
        <w:br w:type="page"/>
      </w: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Briefly describe the general philosophical views of the founding fathers on the following issues:</w:t>
      </w:r>
    </w:p>
    <w:p w:rsidR="00F87FFD" w:rsidRDefault="00F87FFD" w:rsidP="00F87FFD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Human nature:</w:t>
      </w:r>
    </w:p>
    <w:p w:rsidR="00F87FFD" w:rsidRDefault="00F87FFD" w:rsidP="00F87FFD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Political conflict:</w:t>
      </w:r>
    </w:p>
    <w:p w:rsidR="00F87FFD" w:rsidRDefault="00F87FFD" w:rsidP="00F87FFD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Objectives of government:</w:t>
      </w:r>
    </w:p>
    <w:p w:rsidR="00F87FFD" w:rsidRPr="00F87FFD" w:rsidRDefault="00F87FFD" w:rsidP="00F87FFD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Nature of government:</w:t>
      </w:r>
    </w:p>
    <w:p w:rsidR="00F87FFD" w:rsidRDefault="00F87FFD" w:rsidP="00F87FFD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were the three major equality issues at the Constitutional Convention?  How were they resolved?</w:t>
      </w:r>
    </w:p>
    <w:p w:rsidR="00F87FFD" w:rsidRDefault="00F87FFD" w:rsidP="00F87FFD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87FFD" w:rsidRDefault="00F87FFD" w:rsidP="00F87FFD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87FFD" w:rsidRDefault="00F87FFD" w:rsidP="00F87FFD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were the major economic problems addressed at the Constitutional Convention?  How were they resolved?</w:t>
      </w:r>
    </w:p>
    <w:p w:rsidR="00F87FFD" w:rsidRDefault="00F87FFD" w:rsidP="00F87FFD">
      <w:pPr>
        <w:pStyle w:val="NoSpacing"/>
        <w:spacing w:line="480" w:lineRule="auto"/>
        <w:rPr>
          <w:sz w:val="18"/>
        </w:rPr>
      </w:pPr>
    </w:p>
    <w:p w:rsidR="00F87FFD" w:rsidRDefault="00F87FFD" w:rsidP="00F87FFD">
      <w:pPr>
        <w:pStyle w:val="NoSpacing"/>
        <w:spacing w:line="480" w:lineRule="auto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Why did the Founding Fathers believe it was not necessary to address individual rights issues specifically in the Constitution?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Draw a schematic diagram of the </w:t>
      </w:r>
      <w:proofErr w:type="spellStart"/>
      <w:r>
        <w:rPr>
          <w:sz w:val="18"/>
        </w:rPr>
        <w:t>Madisonian</w:t>
      </w:r>
      <w:proofErr w:type="spellEnd"/>
      <w:r>
        <w:rPr>
          <w:sz w:val="18"/>
        </w:rPr>
        <w:t xml:space="preserve"> model of government.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Define the term </w:t>
      </w:r>
      <w:r>
        <w:rPr>
          <w:i/>
          <w:sz w:val="18"/>
        </w:rPr>
        <w:t>constitutional republic</w:t>
      </w:r>
      <w:r>
        <w:rPr>
          <w:sz w:val="18"/>
        </w:rPr>
        <w:t>.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Complete the following table summarizing the major differences between the Federalists and the Anti-Federalists on the issues of civil liberties, power of the states, and the economy.</w:t>
      </w:r>
    </w:p>
    <w:p w:rsidR="00F87FFD" w:rsidRDefault="00F87FFD" w:rsidP="00F87FFD">
      <w:pPr>
        <w:pStyle w:val="NoSpacing"/>
        <w:rPr>
          <w:sz w:val="18"/>
        </w:rPr>
      </w:pPr>
    </w:p>
    <w:tbl>
      <w:tblPr>
        <w:tblStyle w:val="TableGrid"/>
        <w:tblW w:w="9984" w:type="dxa"/>
        <w:tblLook w:val="04A0"/>
      </w:tblPr>
      <w:tblGrid>
        <w:gridCol w:w="1802"/>
        <w:gridCol w:w="4091"/>
        <w:gridCol w:w="4091"/>
      </w:tblGrid>
      <w:tr w:rsidR="00F87FFD" w:rsidTr="00F87FFD">
        <w:trPr>
          <w:trHeight w:val="312"/>
        </w:trPr>
        <w:tc>
          <w:tcPr>
            <w:tcW w:w="180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Issues</w:t>
            </w: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Federalists</w:t>
            </w: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Anti-Federalists</w:t>
            </w:r>
          </w:p>
        </w:tc>
      </w:tr>
      <w:tr w:rsidR="00F87FFD" w:rsidTr="00F87FFD">
        <w:trPr>
          <w:trHeight w:val="787"/>
        </w:trPr>
        <w:tc>
          <w:tcPr>
            <w:tcW w:w="180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Civil liberties</w:t>
            </w: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  <w:tr w:rsidR="00F87FFD" w:rsidTr="00F87FFD">
        <w:trPr>
          <w:trHeight w:val="787"/>
        </w:trPr>
        <w:tc>
          <w:tcPr>
            <w:tcW w:w="180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Power of the states</w:t>
            </w: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  <w:tr w:rsidR="00F87FFD" w:rsidTr="00F87FFD">
        <w:trPr>
          <w:trHeight w:val="843"/>
        </w:trPr>
        <w:tc>
          <w:tcPr>
            <w:tcW w:w="180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Economy</w:t>
            </w: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Why did the Anti-Federalists believe the new Constitution was a class-based document?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an unwritten constitution?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Describe the different ways in which a formal constitutional amendment might be adopted.</w:t>
      </w: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rPr>
          <w:sz w:val="18"/>
        </w:rPr>
      </w:pPr>
    </w:p>
    <w:p w:rsidR="00F87FFD" w:rsidRDefault="00F87FFD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The text examines four ways the Constitution changes informally.  Complete the following table, listing these ways, defining them, and giving an example for each.</w:t>
      </w:r>
    </w:p>
    <w:p w:rsidR="00F87FFD" w:rsidRDefault="00F87FFD" w:rsidP="00F87FFD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7FFD" w:rsidTr="007463AB">
        <w:trPr>
          <w:trHeight w:val="350"/>
        </w:trPr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Informal change</w:t>
            </w: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Definition</w:t>
            </w: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Example</w:t>
            </w:r>
          </w:p>
        </w:tc>
      </w:tr>
      <w:tr w:rsidR="00F87FFD" w:rsidTr="00F87FFD">
        <w:trPr>
          <w:trHeight w:val="673"/>
        </w:trPr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  <w:tr w:rsidR="00F87FFD" w:rsidTr="00F87FFD">
        <w:trPr>
          <w:trHeight w:val="673"/>
        </w:trPr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  <w:tr w:rsidR="00F87FFD" w:rsidTr="00F87FFD">
        <w:trPr>
          <w:trHeight w:val="673"/>
        </w:trPr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  <w:tr w:rsidR="00F87FFD" w:rsidTr="00F87FFD">
        <w:trPr>
          <w:trHeight w:val="721"/>
        </w:trPr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:rsidR="00F87FFD" w:rsidRDefault="00F87FFD" w:rsidP="00F87FFD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F87FFD" w:rsidRDefault="00F87FFD" w:rsidP="00F87FFD">
      <w:pPr>
        <w:pStyle w:val="NoSpacing"/>
        <w:rPr>
          <w:sz w:val="18"/>
        </w:rPr>
      </w:pPr>
    </w:p>
    <w:p w:rsidR="007463AB" w:rsidRDefault="00F87FFD" w:rsidP="007463AB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 </w:t>
      </w:r>
      <w:r w:rsidR="007463AB">
        <w:rPr>
          <w:sz w:val="18"/>
        </w:rPr>
        <w:t>List and explain the five Constitutional amendments that expanded the right to vote.</w:t>
      </w:r>
    </w:p>
    <w:p w:rsidR="007463AB" w:rsidRDefault="007463AB" w:rsidP="007463AB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463AB" w:rsidRDefault="007463AB" w:rsidP="007463AB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463AB" w:rsidRDefault="007463AB" w:rsidP="007463AB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463AB" w:rsidRDefault="007463AB" w:rsidP="007463AB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463AB" w:rsidRPr="007463AB" w:rsidRDefault="007463AB" w:rsidP="007463AB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463AB" w:rsidRPr="00EA302F" w:rsidRDefault="007463AB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In what ways does the Constitution expand and diminish the scope of government?</w:t>
      </w:r>
    </w:p>
    <w:sectPr w:rsidR="007463AB" w:rsidRPr="00EA302F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C5C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7981"/>
    <w:rsid w:val="0010550E"/>
    <w:rsid w:val="001428C1"/>
    <w:rsid w:val="001630CB"/>
    <w:rsid w:val="001B4390"/>
    <w:rsid w:val="002C5FD8"/>
    <w:rsid w:val="005272B5"/>
    <w:rsid w:val="005B603C"/>
    <w:rsid w:val="006F0F4D"/>
    <w:rsid w:val="00700857"/>
    <w:rsid w:val="007463AB"/>
    <w:rsid w:val="007B7222"/>
    <w:rsid w:val="007E6778"/>
    <w:rsid w:val="007F0038"/>
    <w:rsid w:val="00860AF4"/>
    <w:rsid w:val="00872EE2"/>
    <w:rsid w:val="00931747"/>
    <w:rsid w:val="00965F1B"/>
    <w:rsid w:val="009739D4"/>
    <w:rsid w:val="009B6593"/>
    <w:rsid w:val="00A12981"/>
    <w:rsid w:val="00A7679C"/>
    <w:rsid w:val="00AD4335"/>
    <w:rsid w:val="00C97981"/>
    <w:rsid w:val="00D83A31"/>
    <w:rsid w:val="00E65137"/>
    <w:rsid w:val="00EA302F"/>
    <w:rsid w:val="00F01E19"/>
    <w:rsid w:val="00F620E9"/>
    <w:rsid w:val="00F8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Sargent</dc:creator>
  <cp:lastModifiedBy>Sargent Family</cp:lastModifiedBy>
  <cp:revision>2</cp:revision>
  <cp:lastPrinted>2010-09-29T12:01:00Z</cp:lastPrinted>
  <dcterms:created xsi:type="dcterms:W3CDTF">2010-11-29T01:30:00Z</dcterms:created>
  <dcterms:modified xsi:type="dcterms:W3CDTF">2010-11-29T01:30:00Z</dcterms:modified>
</cp:coreProperties>
</file>