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22" w:rsidRDefault="00C97981" w:rsidP="00C97981">
      <w:pPr>
        <w:pStyle w:val="NoSpacing"/>
        <w:rPr>
          <w:b/>
        </w:rPr>
      </w:pPr>
      <w:r>
        <w:rPr>
          <w:b/>
        </w:rPr>
        <w:t>AP United States Government</w:t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  <w:t xml:space="preserve">      Name: ________________________</w:t>
      </w:r>
      <w:r w:rsidR="00A7679C">
        <w:rPr>
          <w:b/>
        </w:rPr>
        <w:t xml:space="preserve">     </w:t>
      </w:r>
    </w:p>
    <w:p w:rsidR="00C97981" w:rsidRDefault="002C5FD8" w:rsidP="00C97981">
      <w:pPr>
        <w:pStyle w:val="NoSpacing"/>
        <w:rPr>
          <w:b/>
        </w:rPr>
      </w:pPr>
      <w:r>
        <w:rPr>
          <w:b/>
        </w:rPr>
        <w:t xml:space="preserve">Chapter </w:t>
      </w:r>
      <w:r w:rsidR="005644CB">
        <w:rPr>
          <w:b/>
        </w:rPr>
        <w:t>15</w:t>
      </w:r>
      <w:r w:rsidR="00C97981">
        <w:rPr>
          <w:b/>
        </w:rPr>
        <w:t xml:space="preserve"> Study Guide</w:t>
      </w:r>
      <w:r w:rsidR="005272B5">
        <w:rPr>
          <w:b/>
        </w:rPr>
        <w:t xml:space="preserve"> – </w:t>
      </w:r>
      <w:r w:rsidR="005644CB">
        <w:rPr>
          <w:b/>
        </w:rPr>
        <w:t>The Federal Bureaucracy</w:t>
      </w:r>
      <w:r w:rsidR="00EA302F">
        <w:rPr>
          <w:b/>
        </w:rPr>
        <w:tab/>
      </w:r>
    </w:p>
    <w:p w:rsidR="00EA302F" w:rsidRDefault="00EA302F" w:rsidP="00C97981">
      <w:pPr>
        <w:pStyle w:val="NoSpacing"/>
        <w:rPr>
          <w:b/>
        </w:rPr>
      </w:pPr>
    </w:p>
    <w:p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Vocabulary: </w:t>
      </w:r>
      <w:r>
        <w:rPr>
          <w:sz w:val="18"/>
        </w:rPr>
        <w:t>On index cards, define the following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C97981" w:rsidTr="00E82D33">
        <w:trPr>
          <w:trHeight w:val="1227"/>
        </w:trPr>
        <w:tc>
          <w:tcPr>
            <w:tcW w:w="3192" w:type="dxa"/>
          </w:tcPr>
          <w:p w:rsidR="00A87D1F" w:rsidRDefault="005644CB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Bureaucracy</w:t>
            </w:r>
          </w:p>
          <w:p w:rsidR="005644CB" w:rsidRDefault="005644CB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Patronage</w:t>
            </w:r>
          </w:p>
          <w:p w:rsidR="005644CB" w:rsidRDefault="005644CB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Pendleton Civil Service Act</w:t>
            </w:r>
          </w:p>
          <w:p w:rsidR="005644CB" w:rsidRDefault="005644CB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Civil service</w:t>
            </w:r>
          </w:p>
          <w:p w:rsidR="005644CB" w:rsidRDefault="005644CB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Merit principle</w:t>
            </w:r>
          </w:p>
          <w:p w:rsidR="005644CB" w:rsidRDefault="005644CB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Hatch Act</w:t>
            </w:r>
          </w:p>
          <w:p w:rsidR="005644CB" w:rsidRDefault="005644CB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Office of Personnel Management</w:t>
            </w:r>
          </w:p>
          <w:p w:rsidR="005644CB" w:rsidRPr="009739D4" w:rsidRDefault="005644CB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GS (General Schedule) rating</w:t>
            </w:r>
          </w:p>
        </w:tc>
        <w:tc>
          <w:tcPr>
            <w:tcW w:w="3192" w:type="dxa"/>
          </w:tcPr>
          <w:p w:rsidR="00A87D1F" w:rsidRDefault="005644CB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Senior Executive Service</w:t>
            </w:r>
          </w:p>
          <w:p w:rsidR="005644CB" w:rsidRDefault="005644CB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Independent regulatory commission</w:t>
            </w:r>
          </w:p>
          <w:p w:rsidR="005644CB" w:rsidRDefault="005644CB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Government corporations</w:t>
            </w:r>
          </w:p>
          <w:p w:rsidR="005644CB" w:rsidRDefault="005644CB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Independent executive agencies</w:t>
            </w:r>
          </w:p>
          <w:p w:rsidR="005644CB" w:rsidRDefault="005644CB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Policy implementation</w:t>
            </w:r>
          </w:p>
          <w:p w:rsidR="005644CB" w:rsidRPr="0040777A" w:rsidRDefault="005644CB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Standard operating procedures</w:t>
            </w:r>
          </w:p>
        </w:tc>
        <w:tc>
          <w:tcPr>
            <w:tcW w:w="3192" w:type="dxa"/>
          </w:tcPr>
          <w:p w:rsidR="00A87D1F" w:rsidRDefault="005644CB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Administrative discretion</w:t>
            </w:r>
          </w:p>
          <w:p w:rsidR="005644CB" w:rsidRDefault="005644CB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Street-level bureaucrats</w:t>
            </w:r>
          </w:p>
          <w:p w:rsidR="005644CB" w:rsidRDefault="005644CB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Regulation</w:t>
            </w:r>
          </w:p>
          <w:p w:rsidR="005644CB" w:rsidRDefault="005644CB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Deregulation</w:t>
            </w:r>
          </w:p>
          <w:p w:rsidR="005644CB" w:rsidRDefault="005644CB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Command-and-control policy</w:t>
            </w:r>
          </w:p>
          <w:p w:rsidR="005644CB" w:rsidRDefault="005644CB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Incentive system</w:t>
            </w:r>
          </w:p>
          <w:p w:rsidR="005644CB" w:rsidRDefault="005644CB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Executive orders</w:t>
            </w:r>
          </w:p>
          <w:p w:rsidR="005644CB" w:rsidRPr="0040777A" w:rsidRDefault="005644CB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Iron triangles</w:t>
            </w:r>
          </w:p>
        </w:tc>
      </w:tr>
    </w:tbl>
    <w:p w:rsidR="00C97981" w:rsidRDefault="00C97981" w:rsidP="00C97981">
      <w:pPr>
        <w:pStyle w:val="NoSpacing"/>
        <w:rPr>
          <w:sz w:val="18"/>
        </w:rPr>
      </w:pPr>
    </w:p>
    <w:p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Questions: </w:t>
      </w:r>
      <w:r>
        <w:rPr>
          <w:sz w:val="18"/>
        </w:rPr>
        <w:t>Complete the</w:t>
      </w:r>
      <w:r w:rsidR="005272B5">
        <w:rPr>
          <w:sz w:val="18"/>
        </w:rPr>
        <w:t xml:space="preserve"> following as you read chapter </w:t>
      </w:r>
      <w:r w:rsidR="004C4EC3">
        <w:rPr>
          <w:sz w:val="18"/>
        </w:rPr>
        <w:t>1</w:t>
      </w:r>
      <w:r w:rsidR="005644CB">
        <w:rPr>
          <w:sz w:val="18"/>
        </w:rPr>
        <w:t>5</w:t>
      </w:r>
      <w:r>
        <w:rPr>
          <w:sz w:val="18"/>
        </w:rPr>
        <w:t xml:space="preserve"> in your textbook.</w:t>
      </w:r>
    </w:p>
    <w:p w:rsidR="00C97981" w:rsidRDefault="00C97981" w:rsidP="00C97981">
      <w:pPr>
        <w:pStyle w:val="NoSpacing"/>
        <w:rPr>
          <w:sz w:val="18"/>
        </w:rPr>
      </w:pPr>
    </w:p>
    <w:p w:rsidR="00306FD7" w:rsidRDefault="00306FD7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 w:rsidRPr="00306FD7">
        <w:rPr>
          <w:sz w:val="18"/>
        </w:rPr>
        <w:t xml:space="preserve">List five elements of the </w:t>
      </w:r>
      <w:proofErr w:type="spellStart"/>
      <w:r w:rsidRPr="00306FD7">
        <w:rPr>
          <w:sz w:val="18"/>
        </w:rPr>
        <w:t>Weberian</w:t>
      </w:r>
      <w:proofErr w:type="spellEnd"/>
      <w:r w:rsidRPr="00306FD7">
        <w:rPr>
          <w:sz w:val="18"/>
        </w:rPr>
        <w:t xml:space="preserve"> model of bureaucracy.</w:t>
      </w:r>
    </w:p>
    <w:p w:rsidR="00306FD7" w:rsidRDefault="00306FD7" w:rsidP="008E0738">
      <w:pPr>
        <w:pStyle w:val="NoSpacing"/>
        <w:numPr>
          <w:ilvl w:val="1"/>
          <w:numId w:val="8"/>
        </w:numPr>
        <w:spacing w:line="360" w:lineRule="auto"/>
        <w:ind w:left="1080"/>
        <w:rPr>
          <w:sz w:val="18"/>
        </w:rPr>
      </w:pPr>
    </w:p>
    <w:p w:rsidR="00306FD7" w:rsidRDefault="00306FD7" w:rsidP="008E0738">
      <w:pPr>
        <w:pStyle w:val="NoSpacing"/>
        <w:numPr>
          <w:ilvl w:val="1"/>
          <w:numId w:val="8"/>
        </w:numPr>
        <w:spacing w:line="360" w:lineRule="auto"/>
        <w:ind w:left="1080"/>
        <w:rPr>
          <w:sz w:val="18"/>
        </w:rPr>
      </w:pPr>
    </w:p>
    <w:p w:rsidR="00306FD7" w:rsidRDefault="00306FD7" w:rsidP="008E0738">
      <w:pPr>
        <w:pStyle w:val="NoSpacing"/>
        <w:numPr>
          <w:ilvl w:val="1"/>
          <w:numId w:val="8"/>
        </w:numPr>
        <w:spacing w:line="360" w:lineRule="auto"/>
        <w:ind w:left="1080"/>
        <w:rPr>
          <w:sz w:val="18"/>
        </w:rPr>
      </w:pPr>
    </w:p>
    <w:p w:rsidR="00306FD7" w:rsidRDefault="00306FD7" w:rsidP="008E0738">
      <w:pPr>
        <w:pStyle w:val="NoSpacing"/>
        <w:numPr>
          <w:ilvl w:val="1"/>
          <w:numId w:val="8"/>
        </w:numPr>
        <w:spacing w:line="360" w:lineRule="auto"/>
        <w:ind w:left="1080"/>
        <w:rPr>
          <w:sz w:val="18"/>
        </w:rPr>
      </w:pPr>
    </w:p>
    <w:p w:rsidR="00306FD7" w:rsidRPr="00306FD7" w:rsidRDefault="00306FD7" w:rsidP="008E0738">
      <w:pPr>
        <w:pStyle w:val="NoSpacing"/>
        <w:numPr>
          <w:ilvl w:val="1"/>
          <w:numId w:val="8"/>
        </w:numPr>
        <w:spacing w:line="360" w:lineRule="auto"/>
        <w:ind w:left="1080"/>
        <w:rPr>
          <w:sz w:val="18"/>
        </w:rPr>
      </w:pPr>
    </w:p>
    <w:p w:rsidR="00306FD7" w:rsidRDefault="00306FD7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 w:rsidRPr="00306FD7">
        <w:rPr>
          <w:sz w:val="18"/>
        </w:rPr>
        <w:t>List four prevalent myths about bureaucracy.</w:t>
      </w:r>
    </w:p>
    <w:p w:rsidR="00306FD7" w:rsidRDefault="00306FD7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306FD7" w:rsidRDefault="00306FD7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306FD7" w:rsidRDefault="00306FD7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306FD7" w:rsidRPr="00306FD7" w:rsidRDefault="00306FD7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306FD7" w:rsidRPr="00306FD7" w:rsidRDefault="00306FD7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 w:rsidRPr="00306FD7">
        <w:rPr>
          <w:sz w:val="18"/>
        </w:rPr>
        <w:t>What is the difference between patronage and the merit principle?</w:t>
      </w:r>
    </w:p>
    <w:p w:rsidR="00306FD7" w:rsidRDefault="00306FD7" w:rsidP="008E0738">
      <w:pPr>
        <w:pStyle w:val="NoSpacing"/>
        <w:rPr>
          <w:sz w:val="18"/>
        </w:rPr>
      </w:pPr>
    </w:p>
    <w:p w:rsidR="00306FD7" w:rsidRDefault="00306FD7" w:rsidP="008E0738">
      <w:pPr>
        <w:pStyle w:val="NoSpacing"/>
        <w:rPr>
          <w:sz w:val="18"/>
        </w:rPr>
      </w:pPr>
    </w:p>
    <w:p w:rsidR="00306FD7" w:rsidRPr="00306FD7" w:rsidRDefault="00306FD7" w:rsidP="008E0738">
      <w:pPr>
        <w:pStyle w:val="NoSpacing"/>
        <w:rPr>
          <w:sz w:val="18"/>
        </w:rPr>
      </w:pPr>
    </w:p>
    <w:p w:rsidR="00306FD7" w:rsidRPr="00306FD7" w:rsidRDefault="00306FD7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 w:rsidRPr="00306FD7">
        <w:rPr>
          <w:sz w:val="18"/>
        </w:rPr>
        <w:t>What is the purpose of the Hatch Act?</w:t>
      </w:r>
    </w:p>
    <w:p w:rsidR="00306FD7" w:rsidRDefault="00306FD7" w:rsidP="008E0738">
      <w:pPr>
        <w:pStyle w:val="NoSpacing"/>
        <w:rPr>
          <w:sz w:val="18"/>
        </w:rPr>
      </w:pPr>
    </w:p>
    <w:p w:rsidR="00306FD7" w:rsidRDefault="00306FD7" w:rsidP="008E0738">
      <w:pPr>
        <w:pStyle w:val="NoSpacing"/>
        <w:rPr>
          <w:sz w:val="18"/>
        </w:rPr>
      </w:pPr>
    </w:p>
    <w:p w:rsidR="00306FD7" w:rsidRPr="00306FD7" w:rsidRDefault="00306FD7" w:rsidP="008E0738">
      <w:pPr>
        <w:pStyle w:val="NoSpacing"/>
        <w:rPr>
          <w:sz w:val="18"/>
        </w:rPr>
      </w:pPr>
    </w:p>
    <w:p w:rsidR="00306FD7" w:rsidRPr="00306FD7" w:rsidRDefault="00306FD7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 w:rsidRPr="00306FD7">
        <w:rPr>
          <w:sz w:val="18"/>
        </w:rPr>
        <w:t>What are some of the common characteristics of plum book appointees?</w:t>
      </w:r>
    </w:p>
    <w:p w:rsidR="00306FD7" w:rsidRPr="00306FD7" w:rsidRDefault="00306FD7" w:rsidP="008E0738">
      <w:pPr>
        <w:pStyle w:val="NoSpacing"/>
        <w:rPr>
          <w:sz w:val="18"/>
        </w:rPr>
      </w:pPr>
    </w:p>
    <w:p w:rsidR="00306FD7" w:rsidRDefault="00306FD7" w:rsidP="008E0738">
      <w:pPr>
        <w:pStyle w:val="NoSpacing"/>
        <w:rPr>
          <w:sz w:val="18"/>
        </w:rPr>
      </w:pPr>
    </w:p>
    <w:p w:rsidR="00306FD7" w:rsidRDefault="00306FD7" w:rsidP="008E0738">
      <w:pPr>
        <w:pStyle w:val="NoSpacing"/>
        <w:rPr>
          <w:sz w:val="18"/>
        </w:rPr>
      </w:pPr>
    </w:p>
    <w:p w:rsidR="00306FD7" w:rsidRPr="00306FD7" w:rsidRDefault="00306FD7" w:rsidP="008E0738">
      <w:pPr>
        <w:pStyle w:val="NoSpacing"/>
        <w:rPr>
          <w:sz w:val="18"/>
        </w:rPr>
      </w:pPr>
    </w:p>
    <w:p w:rsidR="00306FD7" w:rsidRPr="00306FD7" w:rsidRDefault="00306FD7" w:rsidP="008E0738">
      <w:pPr>
        <w:pStyle w:val="NoSpacing"/>
        <w:rPr>
          <w:sz w:val="18"/>
        </w:rPr>
      </w:pPr>
    </w:p>
    <w:p w:rsidR="00306FD7" w:rsidRDefault="00306FD7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 w:rsidRPr="00306FD7">
        <w:rPr>
          <w:sz w:val="18"/>
        </w:rPr>
        <w:t>What are the four basic types of agencies in the federal executive branch?</w:t>
      </w:r>
    </w:p>
    <w:p w:rsidR="00306FD7" w:rsidRDefault="00306FD7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306FD7" w:rsidRDefault="00306FD7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306FD7" w:rsidRDefault="00306FD7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306FD7" w:rsidRPr="00306FD7" w:rsidRDefault="00306FD7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306FD7" w:rsidRDefault="00306FD7" w:rsidP="008E0738">
      <w:pPr>
        <w:pStyle w:val="NoSpacing"/>
        <w:ind w:left="360"/>
        <w:rPr>
          <w:sz w:val="18"/>
        </w:rPr>
      </w:pPr>
    </w:p>
    <w:p w:rsidR="00306FD7" w:rsidRPr="00306FD7" w:rsidRDefault="00306FD7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 w:rsidRPr="00306FD7">
        <w:rPr>
          <w:sz w:val="18"/>
        </w:rPr>
        <w:lastRenderedPageBreak/>
        <w:t>Explain the relationship between interest groups and independent regulatory commissions.</w:t>
      </w:r>
    </w:p>
    <w:p w:rsidR="00306FD7" w:rsidRDefault="00306FD7" w:rsidP="008E0738">
      <w:pPr>
        <w:pStyle w:val="NoSpacing"/>
        <w:ind w:left="360"/>
        <w:rPr>
          <w:sz w:val="18"/>
        </w:rPr>
      </w:pPr>
    </w:p>
    <w:p w:rsidR="00306FD7" w:rsidRDefault="00306FD7" w:rsidP="008E0738">
      <w:pPr>
        <w:pStyle w:val="NoSpacing"/>
        <w:ind w:left="360"/>
        <w:rPr>
          <w:sz w:val="18"/>
        </w:rPr>
      </w:pPr>
    </w:p>
    <w:p w:rsidR="00306FD7" w:rsidRDefault="00306FD7" w:rsidP="008E0738">
      <w:pPr>
        <w:pStyle w:val="NoSpacing"/>
        <w:ind w:left="360"/>
        <w:rPr>
          <w:sz w:val="18"/>
        </w:rPr>
      </w:pPr>
    </w:p>
    <w:p w:rsidR="00306FD7" w:rsidRPr="00306FD7" w:rsidRDefault="00306FD7" w:rsidP="008E0738">
      <w:pPr>
        <w:pStyle w:val="NoSpacing"/>
        <w:ind w:left="360"/>
        <w:rPr>
          <w:sz w:val="18"/>
        </w:rPr>
      </w:pPr>
    </w:p>
    <w:p w:rsidR="00306FD7" w:rsidRDefault="00306FD7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 w:rsidRPr="00306FD7">
        <w:rPr>
          <w:sz w:val="18"/>
        </w:rPr>
        <w:t>In what two ways are government corporations like private corporations and different from other parts of the government?</w:t>
      </w:r>
    </w:p>
    <w:p w:rsidR="00306FD7" w:rsidRDefault="00306FD7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306FD7" w:rsidRPr="00306FD7" w:rsidRDefault="00306FD7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306FD7" w:rsidRDefault="00306FD7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 w:rsidRPr="00306FD7">
        <w:rPr>
          <w:sz w:val="18"/>
        </w:rPr>
        <w:t>What are the three biggest independent executive agencies?</w:t>
      </w:r>
    </w:p>
    <w:p w:rsidR="0002052E" w:rsidRDefault="0002052E" w:rsidP="008E0738">
      <w:pPr>
        <w:pStyle w:val="NoSpacing"/>
        <w:numPr>
          <w:ilvl w:val="1"/>
          <w:numId w:val="8"/>
        </w:numPr>
        <w:spacing w:line="360" w:lineRule="auto"/>
        <w:ind w:left="1080"/>
        <w:rPr>
          <w:sz w:val="18"/>
        </w:rPr>
      </w:pPr>
    </w:p>
    <w:p w:rsidR="0002052E" w:rsidRDefault="0002052E" w:rsidP="008E0738">
      <w:pPr>
        <w:pStyle w:val="NoSpacing"/>
        <w:numPr>
          <w:ilvl w:val="1"/>
          <w:numId w:val="8"/>
        </w:numPr>
        <w:spacing w:line="360" w:lineRule="auto"/>
        <w:ind w:left="1080"/>
        <w:rPr>
          <w:sz w:val="18"/>
        </w:rPr>
      </w:pPr>
    </w:p>
    <w:p w:rsidR="0002052E" w:rsidRPr="00306FD7" w:rsidRDefault="0002052E" w:rsidP="008E0738">
      <w:pPr>
        <w:pStyle w:val="NoSpacing"/>
        <w:numPr>
          <w:ilvl w:val="1"/>
          <w:numId w:val="8"/>
        </w:numPr>
        <w:spacing w:line="360" w:lineRule="auto"/>
        <w:ind w:left="1080"/>
        <w:rPr>
          <w:sz w:val="18"/>
        </w:rPr>
      </w:pPr>
    </w:p>
    <w:p w:rsidR="00306FD7" w:rsidRDefault="00306FD7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 w:rsidRPr="00306FD7">
        <w:rPr>
          <w:sz w:val="18"/>
        </w:rPr>
        <w:t>What are the three minimum elements of implementation?</w:t>
      </w:r>
    </w:p>
    <w:p w:rsidR="0002052E" w:rsidRDefault="0002052E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02052E" w:rsidRDefault="0002052E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02052E" w:rsidRPr="00306FD7" w:rsidRDefault="0002052E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306FD7" w:rsidRDefault="00306FD7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 w:rsidRPr="00306FD7">
        <w:rPr>
          <w:sz w:val="18"/>
        </w:rPr>
        <w:t>List six reasons why policy implementation might fail.</w:t>
      </w:r>
    </w:p>
    <w:p w:rsidR="0002052E" w:rsidRDefault="0002052E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02052E" w:rsidRDefault="0002052E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02052E" w:rsidRDefault="0002052E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02052E" w:rsidRDefault="0002052E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02052E" w:rsidRDefault="0002052E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02052E" w:rsidRPr="00306FD7" w:rsidRDefault="0002052E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306FD7" w:rsidRDefault="00306FD7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 w:rsidRPr="00306FD7">
        <w:rPr>
          <w:sz w:val="18"/>
        </w:rPr>
        <w:t>What are three advantages of using standard operating procedures?</w:t>
      </w:r>
    </w:p>
    <w:p w:rsidR="0002052E" w:rsidRDefault="0002052E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02052E" w:rsidRDefault="0002052E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02052E" w:rsidRPr="00306FD7" w:rsidRDefault="0002052E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306FD7" w:rsidRPr="00306FD7" w:rsidRDefault="00306FD7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 w:rsidRPr="00306FD7">
        <w:rPr>
          <w:sz w:val="18"/>
        </w:rPr>
        <w:t>What is administrative discretion? Give an example.</w:t>
      </w:r>
    </w:p>
    <w:p w:rsidR="00306FD7" w:rsidRDefault="00306FD7" w:rsidP="008E0738">
      <w:pPr>
        <w:pStyle w:val="NoSpacing"/>
        <w:rPr>
          <w:sz w:val="18"/>
        </w:rPr>
      </w:pPr>
    </w:p>
    <w:p w:rsidR="0002052E" w:rsidRDefault="0002052E" w:rsidP="008E0738">
      <w:pPr>
        <w:pStyle w:val="NoSpacing"/>
        <w:rPr>
          <w:sz w:val="18"/>
        </w:rPr>
      </w:pPr>
    </w:p>
    <w:p w:rsidR="0002052E" w:rsidRDefault="0002052E" w:rsidP="008E0738">
      <w:pPr>
        <w:pStyle w:val="NoSpacing"/>
        <w:rPr>
          <w:sz w:val="18"/>
        </w:rPr>
      </w:pPr>
    </w:p>
    <w:p w:rsidR="0002052E" w:rsidRPr="00306FD7" w:rsidRDefault="0002052E" w:rsidP="008E0738">
      <w:pPr>
        <w:pStyle w:val="NoSpacing"/>
        <w:rPr>
          <w:sz w:val="18"/>
        </w:rPr>
      </w:pPr>
    </w:p>
    <w:p w:rsidR="00306FD7" w:rsidRDefault="00306FD7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 w:rsidRPr="00306FD7">
        <w:rPr>
          <w:sz w:val="18"/>
        </w:rPr>
        <w:t>Give an example of bureaucratic fragmentation.</w:t>
      </w:r>
    </w:p>
    <w:p w:rsidR="0002052E" w:rsidRDefault="0002052E" w:rsidP="008E0738">
      <w:pPr>
        <w:pStyle w:val="NoSpacing"/>
        <w:rPr>
          <w:sz w:val="18"/>
        </w:rPr>
      </w:pPr>
    </w:p>
    <w:p w:rsidR="0002052E" w:rsidRDefault="0002052E" w:rsidP="008E0738">
      <w:pPr>
        <w:pStyle w:val="NoSpacing"/>
        <w:rPr>
          <w:sz w:val="18"/>
        </w:rPr>
      </w:pPr>
    </w:p>
    <w:p w:rsidR="0002052E" w:rsidRDefault="0002052E" w:rsidP="008E0738">
      <w:pPr>
        <w:pStyle w:val="NoSpacing"/>
        <w:rPr>
          <w:sz w:val="18"/>
        </w:rPr>
      </w:pPr>
    </w:p>
    <w:p w:rsidR="0002052E" w:rsidRPr="00306FD7" w:rsidRDefault="0002052E" w:rsidP="008E0738">
      <w:pPr>
        <w:pStyle w:val="NoSpacing"/>
        <w:rPr>
          <w:sz w:val="18"/>
        </w:rPr>
      </w:pPr>
    </w:p>
    <w:p w:rsidR="00306FD7" w:rsidRDefault="00306FD7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 w:rsidRPr="00306FD7">
        <w:rPr>
          <w:sz w:val="18"/>
        </w:rPr>
        <w:t>Explain two criticisms of government use of private contractors for services.</w:t>
      </w:r>
    </w:p>
    <w:p w:rsidR="0002052E" w:rsidRDefault="0002052E" w:rsidP="008E0738">
      <w:pPr>
        <w:pStyle w:val="NoSpacing"/>
        <w:numPr>
          <w:ilvl w:val="1"/>
          <w:numId w:val="8"/>
        </w:numPr>
        <w:spacing w:line="600" w:lineRule="auto"/>
        <w:ind w:left="1080"/>
        <w:rPr>
          <w:sz w:val="18"/>
        </w:rPr>
      </w:pPr>
    </w:p>
    <w:p w:rsidR="0002052E" w:rsidRPr="00306FD7" w:rsidRDefault="0002052E" w:rsidP="008E0738">
      <w:pPr>
        <w:pStyle w:val="NoSpacing"/>
        <w:numPr>
          <w:ilvl w:val="1"/>
          <w:numId w:val="8"/>
        </w:numPr>
        <w:spacing w:line="600" w:lineRule="auto"/>
        <w:ind w:left="1080"/>
        <w:rPr>
          <w:sz w:val="18"/>
        </w:rPr>
      </w:pPr>
    </w:p>
    <w:p w:rsidR="00306FD7" w:rsidRDefault="00306FD7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 w:rsidRPr="00306FD7">
        <w:rPr>
          <w:sz w:val="18"/>
        </w:rPr>
        <w:lastRenderedPageBreak/>
        <w:t xml:space="preserve">What was the significance of </w:t>
      </w:r>
      <w:r w:rsidRPr="00306FD7">
        <w:rPr>
          <w:i/>
          <w:iCs/>
          <w:sz w:val="18"/>
        </w:rPr>
        <w:t xml:space="preserve">Munn v. Illinois </w:t>
      </w:r>
      <w:r w:rsidRPr="00306FD7">
        <w:rPr>
          <w:sz w:val="18"/>
        </w:rPr>
        <w:t>(1877)?</w:t>
      </w:r>
    </w:p>
    <w:p w:rsidR="0002052E" w:rsidRDefault="0002052E" w:rsidP="008E0738">
      <w:pPr>
        <w:pStyle w:val="NoSpacing"/>
        <w:rPr>
          <w:sz w:val="18"/>
        </w:rPr>
      </w:pPr>
    </w:p>
    <w:p w:rsidR="0002052E" w:rsidRDefault="0002052E" w:rsidP="008E0738">
      <w:pPr>
        <w:pStyle w:val="NoSpacing"/>
        <w:rPr>
          <w:sz w:val="18"/>
        </w:rPr>
      </w:pPr>
    </w:p>
    <w:p w:rsidR="0002052E" w:rsidRDefault="0002052E" w:rsidP="008E0738">
      <w:pPr>
        <w:pStyle w:val="NoSpacing"/>
        <w:rPr>
          <w:sz w:val="18"/>
        </w:rPr>
      </w:pPr>
    </w:p>
    <w:p w:rsidR="0002052E" w:rsidRPr="00306FD7" w:rsidRDefault="0002052E" w:rsidP="008E0738">
      <w:pPr>
        <w:pStyle w:val="NoSpacing"/>
        <w:rPr>
          <w:sz w:val="18"/>
        </w:rPr>
      </w:pPr>
    </w:p>
    <w:p w:rsidR="00306FD7" w:rsidRDefault="00306FD7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 w:rsidRPr="00306FD7">
        <w:rPr>
          <w:sz w:val="18"/>
        </w:rPr>
        <w:t>List three elements common to all regulation.</w:t>
      </w:r>
    </w:p>
    <w:p w:rsidR="0002052E" w:rsidRDefault="0002052E" w:rsidP="008E0738">
      <w:pPr>
        <w:pStyle w:val="NoSpacing"/>
        <w:numPr>
          <w:ilvl w:val="1"/>
          <w:numId w:val="8"/>
        </w:numPr>
        <w:spacing w:line="360" w:lineRule="auto"/>
        <w:ind w:left="1080"/>
        <w:rPr>
          <w:sz w:val="18"/>
        </w:rPr>
      </w:pPr>
    </w:p>
    <w:p w:rsidR="0002052E" w:rsidRDefault="0002052E" w:rsidP="008E0738">
      <w:pPr>
        <w:pStyle w:val="NoSpacing"/>
        <w:numPr>
          <w:ilvl w:val="1"/>
          <w:numId w:val="8"/>
        </w:numPr>
        <w:spacing w:line="360" w:lineRule="auto"/>
        <w:ind w:left="1080"/>
        <w:rPr>
          <w:sz w:val="18"/>
        </w:rPr>
      </w:pPr>
    </w:p>
    <w:p w:rsidR="0002052E" w:rsidRPr="00306FD7" w:rsidRDefault="0002052E" w:rsidP="008E0738">
      <w:pPr>
        <w:pStyle w:val="NoSpacing"/>
        <w:numPr>
          <w:ilvl w:val="1"/>
          <w:numId w:val="8"/>
        </w:numPr>
        <w:spacing w:line="360" w:lineRule="auto"/>
        <w:ind w:left="1080"/>
        <w:rPr>
          <w:sz w:val="18"/>
        </w:rPr>
      </w:pPr>
    </w:p>
    <w:p w:rsidR="00306FD7" w:rsidRDefault="00306FD7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 w:rsidRPr="00306FD7">
        <w:rPr>
          <w:sz w:val="18"/>
        </w:rPr>
        <w:t>What is the difference between command-and-control policy and incentive system?</w:t>
      </w:r>
    </w:p>
    <w:p w:rsidR="0002052E" w:rsidRDefault="0002052E" w:rsidP="008E0738">
      <w:pPr>
        <w:pStyle w:val="NoSpacing"/>
        <w:rPr>
          <w:sz w:val="18"/>
        </w:rPr>
      </w:pPr>
    </w:p>
    <w:p w:rsidR="0002052E" w:rsidRDefault="0002052E" w:rsidP="008E0738">
      <w:pPr>
        <w:pStyle w:val="NoSpacing"/>
        <w:rPr>
          <w:sz w:val="18"/>
        </w:rPr>
      </w:pPr>
    </w:p>
    <w:p w:rsidR="0002052E" w:rsidRDefault="0002052E" w:rsidP="008E0738">
      <w:pPr>
        <w:pStyle w:val="NoSpacing"/>
        <w:rPr>
          <w:sz w:val="18"/>
        </w:rPr>
      </w:pPr>
    </w:p>
    <w:p w:rsidR="0002052E" w:rsidRPr="00306FD7" w:rsidRDefault="0002052E" w:rsidP="008E0738">
      <w:pPr>
        <w:pStyle w:val="NoSpacing"/>
        <w:rPr>
          <w:sz w:val="18"/>
        </w:rPr>
      </w:pPr>
    </w:p>
    <w:p w:rsidR="00306FD7" w:rsidRDefault="00306FD7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 w:rsidRPr="00306FD7">
        <w:rPr>
          <w:sz w:val="18"/>
        </w:rPr>
        <w:t>List three criticisms of regulation.</w:t>
      </w:r>
    </w:p>
    <w:p w:rsidR="0002052E" w:rsidRDefault="0002052E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02052E" w:rsidRDefault="0002052E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02052E" w:rsidRPr="00306FD7" w:rsidRDefault="0002052E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306FD7" w:rsidRDefault="00306FD7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 w:rsidRPr="00306FD7">
        <w:rPr>
          <w:sz w:val="18"/>
        </w:rPr>
        <w:t>List four methods in which the president can control the bureaucracy.</w:t>
      </w:r>
    </w:p>
    <w:p w:rsidR="0002052E" w:rsidRDefault="0002052E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02052E" w:rsidRDefault="0002052E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02052E" w:rsidRDefault="0002052E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02052E" w:rsidRPr="00306FD7" w:rsidRDefault="0002052E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306FD7" w:rsidRDefault="00306FD7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 w:rsidRPr="00306FD7">
        <w:rPr>
          <w:sz w:val="18"/>
        </w:rPr>
        <w:t>List four methods in which Congress can control the bureaucracy.</w:t>
      </w:r>
    </w:p>
    <w:p w:rsidR="0002052E" w:rsidRDefault="0002052E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02052E" w:rsidRDefault="0002052E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02052E" w:rsidRDefault="0002052E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02052E" w:rsidRPr="00306FD7" w:rsidRDefault="0002052E" w:rsidP="008E0738">
      <w:pPr>
        <w:pStyle w:val="NoSpacing"/>
        <w:numPr>
          <w:ilvl w:val="1"/>
          <w:numId w:val="8"/>
        </w:numPr>
        <w:spacing w:line="480" w:lineRule="auto"/>
        <w:ind w:left="1080"/>
        <w:rPr>
          <w:sz w:val="18"/>
        </w:rPr>
      </w:pPr>
    </w:p>
    <w:p w:rsidR="00306FD7" w:rsidRDefault="00306FD7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 w:rsidRPr="00306FD7">
        <w:rPr>
          <w:sz w:val="18"/>
        </w:rPr>
        <w:t>Explain the difference between an iron triangle and an issue network.</w:t>
      </w:r>
    </w:p>
    <w:p w:rsidR="0002052E" w:rsidRDefault="0002052E" w:rsidP="008E0738">
      <w:pPr>
        <w:pStyle w:val="NoSpacing"/>
        <w:rPr>
          <w:sz w:val="18"/>
        </w:rPr>
      </w:pPr>
    </w:p>
    <w:p w:rsidR="0002052E" w:rsidRDefault="0002052E" w:rsidP="008E0738">
      <w:pPr>
        <w:pStyle w:val="NoSpacing"/>
        <w:rPr>
          <w:sz w:val="18"/>
        </w:rPr>
      </w:pPr>
    </w:p>
    <w:p w:rsidR="0002052E" w:rsidRDefault="0002052E" w:rsidP="008E0738">
      <w:pPr>
        <w:pStyle w:val="NoSpacing"/>
        <w:rPr>
          <w:sz w:val="18"/>
        </w:rPr>
      </w:pPr>
    </w:p>
    <w:p w:rsidR="0002052E" w:rsidRDefault="0002052E" w:rsidP="008E0738">
      <w:pPr>
        <w:pStyle w:val="NoSpacing"/>
        <w:rPr>
          <w:sz w:val="18"/>
        </w:rPr>
      </w:pPr>
    </w:p>
    <w:p w:rsidR="0002052E" w:rsidRDefault="0002052E" w:rsidP="008E0738">
      <w:pPr>
        <w:pStyle w:val="NoSpacing"/>
        <w:rPr>
          <w:sz w:val="18"/>
        </w:rPr>
      </w:pPr>
    </w:p>
    <w:p w:rsidR="0002052E" w:rsidRDefault="0002052E" w:rsidP="008E0738">
      <w:pPr>
        <w:pStyle w:val="NoSpacing"/>
        <w:rPr>
          <w:sz w:val="18"/>
        </w:rPr>
      </w:pPr>
    </w:p>
    <w:p w:rsidR="0002052E" w:rsidRPr="00306FD7" w:rsidRDefault="0002052E" w:rsidP="008E0738">
      <w:pPr>
        <w:pStyle w:val="NoSpacing"/>
        <w:rPr>
          <w:sz w:val="18"/>
        </w:rPr>
      </w:pPr>
    </w:p>
    <w:p w:rsidR="00CF443B" w:rsidRPr="00306FD7" w:rsidRDefault="00306FD7" w:rsidP="008E0738">
      <w:pPr>
        <w:pStyle w:val="NoSpacing"/>
        <w:numPr>
          <w:ilvl w:val="0"/>
          <w:numId w:val="8"/>
        </w:numPr>
        <w:ind w:left="360"/>
        <w:rPr>
          <w:sz w:val="18"/>
        </w:rPr>
      </w:pPr>
      <w:r w:rsidRPr="00306FD7">
        <w:rPr>
          <w:sz w:val="18"/>
        </w:rPr>
        <w:t>What effect does bureaucracy have on the scope of government?</w:t>
      </w:r>
    </w:p>
    <w:sectPr w:rsidR="00CF443B" w:rsidRPr="00306FD7" w:rsidSect="0010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5BA"/>
    <w:multiLevelType w:val="hybridMultilevel"/>
    <w:tmpl w:val="6B7AAD7C"/>
    <w:lvl w:ilvl="0" w:tplc="509CF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70A4B"/>
    <w:multiLevelType w:val="hybridMultilevel"/>
    <w:tmpl w:val="2DE06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255D49"/>
    <w:multiLevelType w:val="hybridMultilevel"/>
    <w:tmpl w:val="E7A43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62D"/>
    <w:multiLevelType w:val="hybridMultilevel"/>
    <w:tmpl w:val="B636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B5B9B"/>
    <w:multiLevelType w:val="hybridMultilevel"/>
    <w:tmpl w:val="175EC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0E358A"/>
    <w:multiLevelType w:val="hybridMultilevel"/>
    <w:tmpl w:val="3FD8A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481C82"/>
    <w:multiLevelType w:val="hybridMultilevel"/>
    <w:tmpl w:val="6780FCA8"/>
    <w:lvl w:ilvl="0" w:tplc="BBA65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1E3AA2"/>
    <w:multiLevelType w:val="hybridMultilevel"/>
    <w:tmpl w:val="1D48B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97981"/>
    <w:rsid w:val="0002052E"/>
    <w:rsid w:val="00084C1A"/>
    <w:rsid w:val="0010550E"/>
    <w:rsid w:val="001428C1"/>
    <w:rsid w:val="001630CB"/>
    <w:rsid w:val="001B4390"/>
    <w:rsid w:val="002C5FD8"/>
    <w:rsid w:val="00306FD7"/>
    <w:rsid w:val="0032682F"/>
    <w:rsid w:val="00387F3D"/>
    <w:rsid w:val="0040777A"/>
    <w:rsid w:val="004C4EC3"/>
    <w:rsid w:val="005272B5"/>
    <w:rsid w:val="005644CB"/>
    <w:rsid w:val="005D7819"/>
    <w:rsid w:val="006F0F4D"/>
    <w:rsid w:val="00700857"/>
    <w:rsid w:val="007B7222"/>
    <w:rsid w:val="007E6778"/>
    <w:rsid w:val="007F0038"/>
    <w:rsid w:val="00860AF4"/>
    <w:rsid w:val="00872EE2"/>
    <w:rsid w:val="008B5680"/>
    <w:rsid w:val="008E0738"/>
    <w:rsid w:val="008E4EBE"/>
    <w:rsid w:val="00931747"/>
    <w:rsid w:val="00965F1B"/>
    <w:rsid w:val="009739D4"/>
    <w:rsid w:val="009B6593"/>
    <w:rsid w:val="00A12981"/>
    <w:rsid w:val="00A466AF"/>
    <w:rsid w:val="00A7679C"/>
    <w:rsid w:val="00A87D1F"/>
    <w:rsid w:val="00AD4335"/>
    <w:rsid w:val="00BA6EEF"/>
    <w:rsid w:val="00C95B09"/>
    <w:rsid w:val="00C97981"/>
    <w:rsid w:val="00CB0CD2"/>
    <w:rsid w:val="00CF443B"/>
    <w:rsid w:val="00D83A31"/>
    <w:rsid w:val="00DD5916"/>
    <w:rsid w:val="00E65137"/>
    <w:rsid w:val="00E82D33"/>
    <w:rsid w:val="00EA302F"/>
    <w:rsid w:val="00F620E9"/>
    <w:rsid w:val="00FA6EB1"/>
    <w:rsid w:val="00FD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981"/>
    <w:pPr>
      <w:spacing w:after="0" w:line="240" w:lineRule="auto"/>
    </w:pPr>
  </w:style>
  <w:style w:type="table" w:styleId="TableGrid">
    <w:name w:val="Table Grid"/>
    <w:basedOn w:val="TableNormal"/>
    <w:uiPriority w:val="59"/>
    <w:rsid w:val="00C97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Sargent</dc:creator>
  <cp:keywords/>
  <dc:description/>
  <cp:lastModifiedBy>Paul Sargent</cp:lastModifiedBy>
  <cp:revision>4</cp:revision>
  <cp:lastPrinted>2010-09-29T12:01:00Z</cp:lastPrinted>
  <dcterms:created xsi:type="dcterms:W3CDTF">2011-02-21T16:43:00Z</dcterms:created>
  <dcterms:modified xsi:type="dcterms:W3CDTF">2011-02-21T16:54:00Z</dcterms:modified>
</cp:coreProperties>
</file>