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32682F">
        <w:rPr>
          <w:b/>
        </w:rPr>
        <w:t>1</w:t>
      </w:r>
      <w:r w:rsidR="005D7819">
        <w:rPr>
          <w:b/>
        </w:rPr>
        <w:t>3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8B5680">
        <w:rPr>
          <w:b/>
        </w:rPr>
        <w:t>The Presidency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E82D33">
        <w:trPr>
          <w:trHeight w:val="1227"/>
        </w:trPr>
        <w:tc>
          <w:tcPr>
            <w:tcW w:w="3192" w:type="dxa"/>
          </w:tcPr>
          <w:p w:rsidR="0040777A" w:rsidRDefault="00E82D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Twenty-second Amendment</w:t>
            </w:r>
          </w:p>
          <w:p w:rsidR="00E82D33" w:rsidRDefault="00E82D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Impeachment</w:t>
            </w:r>
          </w:p>
          <w:p w:rsidR="00E82D33" w:rsidRDefault="00E82D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Watergate</w:t>
            </w:r>
          </w:p>
          <w:p w:rsidR="00E82D33" w:rsidRDefault="00E82D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Twenty-fifth Amendment</w:t>
            </w:r>
          </w:p>
          <w:p w:rsidR="00E82D33" w:rsidRPr="009739D4" w:rsidRDefault="00E82D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Cabinet</w:t>
            </w:r>
          </w:p>
        </w:tc>
        <w:tc>
          <w:tcPr>
            <w:tcW w:w="3192" w:type="dxa"/>
          </w:tcPr>
          <w:p w:rsidR="0040777A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National Security Council</w:t>
            </w:r>
          </w:p>
          <w:p w:rsidR="00E82D33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Council of Economic Advisers</w:t>
            </w:r>
          </w:p>
          <w:p w:rsidR="00E82D33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Office of Management and Budget</w:t>
            </w:r>
          </w:p>
          <w:p w:rsidR="00E82D33" w:rsidRPr="0040777A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Veto</w:t>
            </w:r>
          </w:p>
        </w:tc>
        <w:tc>
          <w:tcPr>
            <w:tcW w:w="3192" w:type="dxa"/>
          </w:tcPr>
          <w:p w:rsidR="0040777A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Pocket veto</w:t>
            </w:r>
          </w:p>
          <w:p w:rsidR="00E82D33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Presidential coattails</w:t>
            </w:r>
          </w:p>
          <w:p w:rsidR="00E82D33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War Powers Resolution</w:t>
            </w:r>
          </w:p>
          <w:p w:rsidR="00E82D33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Legislative veto</w:t>
            </w:r>
          </w:p>
          <w:p w:rsidR="00E82D33" w:rsidRPr="0040777A" w:rsidRDefault="00E82D33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Crisis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4C4EC3">
        <w:rPr>
          <w:sz w:val="18"/>
        </w:rPr>
        <w:t>1</w:t>
      </w:r>
      <w:r w:rsidR="00E82D33">
        <w:rPr>
          <w:sz w:val="18"/>
        </w:rPr>
        <w:t>3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32682F" w:rsidRDefault="008B5680" w:rsidP="003268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two contradictory expectations that Americans have about the presidency?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Make a list of the ten presidents you believe have been the best and briefly explain why.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Outline the procedure for removing a president from office.</w:t>
      </w: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Look at Table 13.3 on page 406 and choose one constitutional power of the president from each category that you believe to be the most important.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Describe two ways in which the power of the president has expanded from its constitutional base.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three recent vice presidents who have played a prominent role in the administration.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the cabinet and what does it do?</w:t>
      </w: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and explain the function of three major policymaking bodies of the Executive Office.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the difference between a hierarchical organization and a wheel-and-spokes system of White House management?</w:t>
      </w:r>
    </w:p>
    <w:p w:rsidR="008B5680" w:rsidRDefault="008B5680" w:rsidP="008B5680">
      <w:pPr>
        <w:pStyle w:val="NoSpacing"/>
        <w:spacing w:line="600" w:lineRule="auto"/>
        <w:ind w:left="720"/>
        <w:rPr>
          <w:sz w:val="18"/>
        </w:rPr>
      </w:pPr>
      <w:r>
        <w:rPr>
          <w:sz w:val="18"/>
        </w:rPr>
        <w:t>Hierarchical:</w:t>
      </w:r>
    </w:p>
    <w:p w:rsidR="008B5680" w:rsidRDefault="008B5680" w:rsidP="008B5680">
      <w:pPr>
        <w:pStyle w:val="NoSpacing"/>
        <w:spacing w:line="600" w:lineRule="auto"/>
        <w:ind w:left="720"/>
        <w:rPr>
          <w:sz w:val="18"/>
        </w:rPr>
      </w:pPr>
      <w:r>
        <w:rPr>
          <w:sz w:val="18"/>
        </w:rPr>
        <w:t>Wheel-and-spokes:</w:t>
      </w: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Make a list of four First Ladies and the way each influenced the presidency.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three options the president has once Congress passes a bill.</w:t>
      </w: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B5680" w:rsidRDefault="008B5680" w:rsidP="008B5680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>
      <w:pPr>
        <w:rPr>
          <w:sz w:val="18"/>
        </w:rPr>
      </w:pPr>
      <w:r>
        <w:rPr>
          <w:sz w:val="18"/>
        </w:rPr>
        <w:br w:type="page"/>
      </w: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What is the difference between a veto, a pocket veto, and a line-item veto?</w:t>
      </w:r>
    </w:p>
    <w:p w:rsidR="008B5680" w:rsidRDefault="008B5680" w:rsidP="008B5680">
      <w:pPr>
        <w:pStyle w:val="NoSpacing"/>
        <w:spacing w:line="600" w:lineRule="auto"/>
        <w:ind w:left="720"/>
        <w:rPr>
          <w:sz w:val="18"/>
        </w:rPr>
      </w:pPr>
      <w:r>
        <w:rPr>
          <w:sz w:val="18"/>
        </w:rPr>
        <w:t>Veto:</w:t>
      </w:r>
    </w:p>
    <w:p w:rsidR="008B5680" w:rsidRDefault="008B5680" w:rsidP="008B5680">
      <w:pPr>
        <w:pStyle w:val="NoSpacing"/>
        <w:spacing w:line="600" w:lineRule="auto"/>
        <w:ind w:left="720"/>
        <w:rPr>
          <w:sz w:val="18"/>
        </w:rPr>
      </w:pPr>
      <w:r>
        <w:rPr>
          <w:sz w:val="18"/>
        </w:rPr>
        <w:t>Pocket Veto:</w:t>
      </w:r>
    </w:p>
    <w:p w:rsidR="008B5680" w:rsidRDefault="008B5680" w:rsidP="008B5680">
      <w:pPr>
        <w:pStyle w:val="NoSpacing"/>
        <w:spacing w:line="600" w:lineRule="auto"/>
        <w:ind w:left="720"/>
        <w:rPr>
          <w:sz w:val="18"/>
        </w:rPr>
      </w:pPr>
      <w:r>
        <w:rPr>
          <w:sz w:val="18"/>
        </w:rPr>
        <w:t>Line-Item Veto:</w:t>
      </w:r>
    </w:p>
    <w:p w:rsidR="008B5680" w:rsidRDefault="008B5680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are the two indicators of public support for the president?</w:t>
      </w:r>
    </w:p>
    <w:p w:rsidR="008B5680" w:rsidRDefault="008B5680" w:rsidP="00E82D33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8B5680" w:rsidP="00E82D33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8B5680" w:rsidRDefault="00E82D33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meant by the president’s “honeymoon” period?</w:t>
      </w: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an executive agreement, and how does it differ from a treaty?</w:t>
      </w: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are the main provisions of the War Powers Resolution?</w:t>
      </w: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Why is the president more equipped to handle a crisis than Congress?</w:t>
      </w: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8B5680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are the “two presidencies”?</w:t>
      </w:r>
    </w:p>
    <w:p w:rsidR="00E82D33" w:rsidRDefault="00E82D33" w:rsidP="00E82D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the difference between the president as head of state and head of government?</w:t>
      </w:r>
    </w:p>
    <w:p w:rsidR="00E82D33" w:rsidRDefault="00E82D33" w:rsidP="00E82D33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Head of State:</w:t>
      </w:r>
    </w:p>
    <w:p w:rsidR="00E82D33" w:rsidRDefault="00E82D33" w:rsidP="00E82D33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Head of Government:</w:t>
      </w:r>
    </w:p>
    <w:p w:rsidR="00E82D33" w:rsidRDefault="00E82D33">
      <w:pPr>
        <w:rPr>
          <w:sz w:val="18"/>
        </w:rPr>
      </w:pPr>
      <w:r>
        <w:rPr>
          <w:sz w:val="18"/>
        </w:rPr>
        <w:br w:type="page"/>
      </w:r>
    </w:p>
    <w:p w:rsidR="00E82D33" w:rsidRDefault="00E82D33" w:rsidP="00E82D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Rank the past ten presidents in terms of their ability to garner public support.</w:t>
      </w: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82D33" w:rsidRDefault="00E82D33" w:rsidP="00E82D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the role of the president’s press secretary?</w:t>
      </w: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In what way(s) are the press biased in their coverage of the president?</w:t>
      </w: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In what way(s) is the institution of the presidency undemocratic?</w:t>
      </w: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Default="00E82D33" w:rsidP="00E82D33">
      <w:pPr>
        <w:pStyle w:val="NoSpacing"/>
        <w:rPr>
          <w:sz w:val="18"/>
        </w:rPr>
      </w:pPr>
    </w:p>
    <w:p w:rsidR="00E82D33" w:rsidRPr="008E4EBE" w:rsidRDefault="00E82D33" w:rsidP="00E82D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How does the presidency increase and decrease the scope of government?</w:t>
      </w:r>
    </w:p>
    <w:sectPr w:rsidR="00E82D33" w:rsidRPr="008E4EBE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BA"/>
    <w:multiLevelType w:val="hybridMultilevel"/>
    <w:tmpl w:val="6B7AAD7C"/>
    <w:lvl w:ilvl="0" w:tplc="509C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7981"/>
    <w:rsid w:val="00084C1A"/>
    <w:rsid w:val="0010550E"/>
    <w:rsid w:val="001428C1"/>
    <w:rsid w:val="001630CB"/>
    <w:rsid w:val="001B4390"/>
    <w:rsid w:val="002C5FD8"/>
    <w:rsid w:val="0032682F"/>
    <w:rsid w:val="00387F3D"/>
    <w:rsid w:val="0040777A"/>
    <w:rsid w:val="004C4EC3"/>
    <w:rsid w:val="005272B5"/>
    <w:rsid w:val="005D7819"/>
    <w:rsid w:val="006F0F4D"/>
    <w:rsid w:val="00700857"/>
    <w:rsid w:val="007B7222"/>
    <w:rsid w:val="007E6778"/>
    <w:rsid w:val="007F0038"/>
    <w:rsid w:val="00860AF4"/>
    <w:rsid w:val="00872EE2"/>
    <w:rsid w:val="008B5680"/>
    <w:rsid w:val="008E4EBE"/>
    <w:rsid w:val="00931747"/>
    <w:rsid w:val="00965F1B"/>
    <w:rsid w:val="009739D4"/>
    <w:rsid w:val="009B6593"/>
    <w:rsid w:val="00A12981"/>
    <w:rsid w:val="00A466AF"/>
    <w:rsid w:val="00A7679C"/>
    <w:rsid w:val="00AD4335"/>
    <w:rsid w:val="00BA6EEF"/>
    <w:rsid w:val="00C97981"/>
    <w:rsid w:val="00CB0CD2"/>
    <w:rsid w:val="00D83A31"/>
    <w:rsid w:val="00DD5916"/>
    <w:rsid w:val="00E65137"/>
    <w:rsid w:val="00E82D33"/>
    <w:rsid w:val="00EA302F"/>
    <w:rsid w:val="00F620E9"/>
    <w:rsid w:val="00FA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3</cp:revision>
  <cp:lastPrinted>2010-09-29T12:01:00Z</cp:lastPrinted>
  <dcterms:created xsi:type="dcterms:W3CDTF">2011-01-14T17:48:00Z</dcterms:created>
  <dcterms:modified xsi:type="dcterms:W3CDTF">2011-01-14T18:05:00Z</dcterms:modified>
</cp:coreProperties>
</file>