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54DFD" w14:textId="77777777" w:rsidR="00E944E2" w:rsidRDefault="0090316A" w:rsidP="00385D2C">
      <w:pPr>
        <w:rPr>
          <w:b w:val="0"/>
        </w:rPr>
      </w:pPr>
      <w:r>
        <w:rPr>
          <w:b w:val="0"/>
        </w:rPr>
        <w:t>These two questions show how the doc is set up:</w:t>
      </w:r>
    </w:p>
    <w:p w14:paraId="1D0DB5DC" w14:textId="77777777" w:rsidR="0090316A" w:rsidRDefault="0090316A" w:rsidP="00385D2C">
      <w:pPr>
        <w:rPr>
          <w:b w:val="0"/>
        </w:rPr>
      </w:pPr>
    </w:p>
    <w:p w14:paraId="32066F52" w14:textId="77777777" w:rsidR="00B445A7" w:rsidRDefault="00B445A7" w:rsidP="00385D2C">
      <w:pPr>
        <w:rPr>
          <w:b w:val="0"/>
        </w:rPr>
      </w:pPr>
      <w:r w:rsidRPr="00004047">
        <w:rPr>
          <w:b w:val="0"/>
          <w:noProof/>
        </w:rPr>
        <w:t>The name of this collection of texts means "knowledge" or "lore."</w:t>
      </w:r>
      <w:r>
        <w:rPr>
          <w:b w:val="0"/>
        </w:rPr>
        <w:t xml:space="preserve">  </w:t>
      </w:r>
      <w:r w:rsidRPr="00004047">
        <w:rPr>
          <w:b w:val="0"/>
          <w:noProof/>
        </w:rPr>
        <w:t>Its four components--the Rig, Sama [SAW-muh], Yajur [YAW-jer], and Atharva [uh-THAR-vuh]--contain prayers, hymns, and magical spells.</w:t>
      </w:r>
      <w:r>
        <w:rPr>
          <w:b w:val="0"/>
        </w:rPr>
        <w:t xml:space="preserve">  </w:t>
      </w:r>
      <w:r w:rsidRPr="00004047">
        <w:rPr>
          <w:b w:val="0"/>
          <w:noProof/>
        </w:rPr>
        <w:t>Name these four most sacred texts of Hinduism.</w:t>
      </w:r>
    </w:p>
    <w:p w14:paraId="3BE971AF" w14:textId="77777777" w:rsidR="00B445A7" w:rsidRDefault="00B445A7" w:rsidP="00385D2C">
      <w:pPr>
        <w:rPr>
          <w:b w:val="0"/>
        </w:rPr>
      </w:pPr>
    </w:p>
    <w:p w14:paraId="05BB18B3" w14:textId="77777777" w:rsidR="00B445A7" w:rsidRDefault="00B445A7" w:rsidP="00385D2C">
      <w:pPr>
        <w:ind w:left="720"/>
        <w:rPr>
          <w:b w:val="0"/>
        </w:rPr>
      </w:pPr>
      <w:r w:rsidRPr="00004047">
        <w:rPr>
          <w:b w:val="0"/>
          <w:noProof/>
        </w:rPr>
        <w:t>(THE) VEDAS [VAY-duhz]</w:t>
      </w:r>
      <w:r>
        <w:rPr>
          <w:b w:val="0"/>
        </w:rPr>
        <w:t xml:space="preserve">  </w:t>
      </w:r>
    </w:p>
    <w:p w14:paraId="75AF417F" w14:textId="77777777" w:rsidR="00B445A7" w:rsidRDefault="00B445A7" w:rsidP="00385D2C">
      <w:pPr>
        <w:ind w:left="720"/>
        <w:rPr>
          <w:b w:val="0"/>
        </w:rPr>
      </w:pPr>
    </w:p>
    <w:p w14:paraId="5F70A75C" w14:textId="77777777" w:rsidR="00B445A7" w:rsidRDefault="00B445A7" w:rsidP="00385D2C">
      <w:pPr>
        <w:rPr>
          <w:b w:val="0"/>
        </w:rPr>
      </w:pPr>
      <w:r w:rsidRPr="00004047">
        <w:rPr>
          <w:b w:val="0"/>
          <w:noProof/>
        </w:rPr>
        <w:t>One variety of this mineral is called kidney ore because of its resemblance to those organs.</w:t>
      </w:r>
      <w:r>
        <w:rPr>
          <w:b w:val="0"/>
        </w:rPr>
        <w:t xml:space="preserve">  </w:t>
      </w:r>
      <w:r w:rsidRPr="00004047">
        <w:rPr>
          <w:b w:val="0"/>
          <w:noProof/>
        </w:rPr>
        <w:t>A rarer variety is tiger iron, which has alternating layers of this mineral along with jasper, chert, or tiger eye quartz.</w:t>
      </w:r>
      <w:r>
        <w:rPr>
          <w:b w:val="0"/>
        </w:rPr>
        <w:t xml:space="preserve">  </w:t>
      </w:r>
      <w:r w:rsidRPr="00004047">
        <w:rPr>
          <w:b w:val="0"/>
          <w:noProof/>
        </w:rPr>
        <w:t>What mineral known for its blood-red color is the ore that provides about 90 percent of the world’s commercial iron?</w:t>
      </w:r>
    </w:p>
    <w:p w14:paraId="7FD168EF" w14:textId="77777777" w:rsidR="00B445A7" w:rsidRDefault="00B445A7" w:rsidP="00385D2C">
      <w:pPr>
        <w:rPr>
          <w:b w:val="0"/>
        </w:rPr>
      </w:pPr>
    </w:p>
    <w:p w14:paraId="1FB383F9" w14:textId="77777777" w:rsidR="00B445A7" w:rsidRDefault="00B445A7" w:rsidP="00385D2C">
      <w:pPr>
        <w:ind w:left="720"/>
        <w:outlineLvl w:val="0"/>
        <w:rPr>
          <w:b w:val="0"/>
        </w:rPr>
      </w:pPr>
      <w:r w:rsidRPr="00004047">
        <w:rPr>
          <w:b w:val="0"/>
          <w:noProof/>
        </w:rPr>
        <w:t>HEMATITE [HEE-muh-tight or HEM-uh-tight]</w:t>
      </w:r>
      <w:r>
        <w:rPr>
          <w:b w:val="0"/>
        </w:rPr>
        <w:t xml:space="preserve">  </w:t>
      </w:r>
    </w:p>
    <w:p w14:paraId="44DAB7B5" w14:textId="77777777" w:rsidR="00B445A7" w:rsidRDefault="00B445A7" w:rsidP="00385D2C">
      <w:pPr>
        <w:ind w:left="720"/>
        <w:rPr>
          <w:b w:val="0"/>
        </w:rPr>
      </w:pPr>
    </w:p>
    <w:p w14:paraId="15C662D6" w14:textId="77777777" w:rsidR="0090316A" w:rsidRDefault="0090316A" w:rsidP="00385D2C">
      <w:pPr>
        <w:rPr>
          <w:b w:val="0"/>
          <w:noProof/>
        </w:rPr>
      </w:pPr>
    </w:p>
    <w:p w14:paraId="76CA7B8A" w14:textId="77777777" w:rsidR="0090316A" w:rsidRDefault="0090316A" w:rsidP="00385D2C">
      <w:pPr>
        <w:rPr>
          <w:b w:val="0"/>
          <w:noProof/>
        </w:rPr>
      </w:pPr>
    </w:p>
    <w:p w14:paraId="50F24821" w14:textId="77777777" w:rsidR="0090316A" w:rsidRDefault="0090316A" w:rsidP="00385D2C">
      <w:pPr>
        <w:rPr>
          <w:b w:val="0"/>
          <w:noProof/>
        </w:rPr>
      </w:pPr>
    </w:p>
    <w:p w14:paraId="79C60283" w14:textId="77777777" w:rsidR="0090316A" w:rsidRDefault="0090316A" w:rsidP="00385D2C">
      <w:pPr>
        <w:rPr>
          <w:b w:val="0"/>
          <w:noProof/>
        </w:rPr>
      </w:pPr>
    </w:p>
    <w:p w14:paraId="3C5B4457" w14:textId="77777777" w:rsidR="0090316A" w:rsidRDefault="0090316A" w:rsidP="00385D2C">
      <w:pPr>
        <w:rPr>
          <w:b w:val="0"/>
          <w:noProof/>
        </w:rPr>
      </w:pPr>
    </w:p>
    <w:p w14:paraId="1459950D" w14:textId="77777777" w:rsidR="0090316A" w:rsidRDefault="0090316A" w:rsidP="00385D2C">
      <w:pPr>
        <w:rPr>
          <w:b w:val="0"/>
          <w:noProof/>
        </w:rPr>
      </w:pPr>
    </w:p>
    <w:p w14:paraId="4BB7C639" w14:textId="77777777" w:rsidR="0090316A" w:rsidRDefault="0090316A" w:rsidP="00385D2C">
      <w:pPr>
        <w:rPr>
          <w:b w:val="0"/>
          <w:noProof/>
        </w:rPr>
      </w:pPr>
      <w:bookmarkStart w:id="0" w:name="_GoBack"/>
      <w:bookmarkEnd w:id="0"/>
    </w:p>
    <w:p w14:paraId="643C62E1" w14:textId="77777777" w:rsidR="0090316A" w:rsidRDefault="0090316A" w:rsidP="00385D2C">
      <w:pPr>
        <w:rPr>
          <w:b w:val="0"/>
          <w:noProof/>
        </w:rPr>
      </w:pPr>
      <w:r>
        <w:rPr>
          <w:b w:val="0"/>
          <w:noProof/>
        </w:rPr>
        <w:t>These two questions show how the doc needs to be:</w:t>
      </w:r>
    </w:p>
    <w:p w14:paraId="7BAA3A56" w14:textId="77777777" w:rsidR="0090316A" w:rsidRDefault="0090316A" w:rsidP="00385D2C">
      <w:pPr>
        <w:rPr>
          <w:b w:val="0"/>
          <w:noProof/>
        </w:rPr>
      </w:pPr>
    </w:p>
    <w:p w14:paraId="4C8CE4F6" w14:textId="77777777" w:rsidR="00B445A7" w:rsidRDefault="00B445A7" w:rsidP="0090316A">
      <w:pPr>
        <w:rPr>
          <w:b w:val="0"/>
        </w:rPr>
      </w:pPr>
      <w:r w:rsidRPr="00004047">
        <w:rPr>
          <w:b w:val="0"/>
          <w:noProof/>
        </w:rPr>
        <w:t>A Pythagorean [pih-THAG-er-e-an] supposedly proved the square root of 2 belongs to this set of numbers while he was on a ship, and was thrown overboard when he tried to explain it to his ship mates.</w:t>
      </w:r>
      <w:r>
        <w:rPr>
          <w:b w:val="0"/>
        </w:rPr>
        <w:t xml:space="preserve">  </w:t>
      </w:r>
      <w:r w:rsidRPr="00004047">
        <w:rPr>
          <w:b w:val="0"/>
          <w:noProof/>
        </w:rPr>
        <w:t>Members of this set can be defined as any number that cannot be written as a fraction.</w:t>
      </w:r>
      <w:r>
        <w:rPr>
          <w:b w:val="0"/>
        </w:rPr>
        <w:t xml:space="preserve">  </w:t>
      </w:r>
      <w:r w:rsidRPr="00004047">
        <w:rPr>
          <w:b w:val="0"/>
          <w:noProof/>
        </w:rPr>
        <w:t xml:space="preserve">Identify the set of numbers containing pi and Euler's [OY-lerz] </w:t>
      </w:r>
      <w:proofErr w:type="gramStart"/>
      <w:r w:rsidRPr="00004047">
        <w:rPr>
          <w:b w:val="0"/>
          <w:noProof/>
        </w:rPr>
        <w:t>number.</w:t>
      </w:r>
      <w:r w:rsidR="0090316A">
        <w:rPr>
          <w:b w:val="0"/>
        </w:rPr>
        <w:t>#</w:t>
      </w:r>
      <w:proofErr w:type="gramEnd"/>
      <w:r w:rsidRPr="00004047">
        <w:rPr>
          <w:b w:val="0"/>
          <w:noProof/>
        </w:rPr>
        <w:t>IRRATIONAL (NUMBER)</w:t>
      </w:r>
      <w:r>
        <w:rPr>
          <w:b w:val="0"/>
        </w:rPr>
        <w:t xml:space="preserve">  </w:t>
      </w:r>
    </w:p>
    <w:p w14:paraId="5438849D" w14:textId="77777777" w:rsidR="00B445A7" w:rsidRDefault="00B445A7" w:rsidP="00385D2C">
      <w:pPr>
        <w:ind w:left="720"/>
        <w:rPr>
          <w:b w:val="0"/>
        </w:rPr>
      </w:pPr>
    </w:p>
    <w:p w14:paraId="17444D4F" w14:textId="77777777" w:rsidR="00B445A7" w:rsidRDefault="00B445A7" w:rsidP="0090316A">
      <w:pPr>
        <w:rPr>
          <w:b w:val="0"/>
        </w:rPr>
      </w:pPr>
      <w:r w:rsidRPr="00004047">
        <w:rPr>
          <w:b w:val="0"/>
          <w:noProof/>
        </w:rPr>
        <w:t>While maturing, these cells undergo positive selection for recognition of antigens [AN-tih-jenz] and negative selection against recognition of "self" particles.</w:t>
      </w:r>
      <w:r>
        <w:rPr>
          <w:b w:val="0"/>
        </w:rPr>
        <w:t xml:space="preserve">  </w:t>
      </w:r>
      <w:r w:rsidRPr="00004047">
        <w:rPr>
          <w:b w:val="0"/>
          <w:noProof/>
        </w:rPr>
        <w:t>Once they come into contact with pathogens, they can differentiate into regulatory ones, cytotoxic [SIGH-tuh-TOCK-sick] ones, or memory ones.</w:t>
      </w:r>
      <w:r>
        <w:rPr>
          <w:b w:val="0"/>
        </w:rPr>
        <w:t xml:space="preserve">  </w:t>
      </w:r>
      <w:r w:rsidRPr="00004047">
        <w:rPr>
          <w:b w:val="0"/>
          <w:noProof/>
        </w:rPr>
        <w:t xml:space="preserve">Identify the type of lymphocyte [LIM-fuh-sight] whose "helper" variety is the target of human immunodeficiency </w:t>
      </w:r>
      <w:proofErr w:type="gramStart"/>
      <w:r w:rsidRPr="00004047">
        <w:rPr>
          <w:b w:val="0"/>
          <w:noProof/>
        </w:rPr>
        <w:t>virus.</w:t>
      </w:r>
      <w:r w:rsidR="0090316A">
        <w:rPr>
          <w:b w:val="0"/>
        </w:rPr>
        <w:t>#</w:t>
      </w:r>
      <w:proofErr w:type="gramEnd"/>
      <w:r w:rsidRPr="00004047">
        <w:rPr>
          <w:b w:val="0"/>
          <w:noProof/>
        </w:rPr>
        <w:t>T CELL</w:t>
      </w:r>
      <w:r>
        <w:rPr>
          <w:b w:val="0"/>
        </w:rPr>
        <w:t xml:space="preserve">  </w:t>
      </w:r>
    </w:p>
    <w:p w14:paraId="3256941C" w14:textId="77777777" w:rsidR="00B445A7" w:rsidRDefault="00B445A7" w:rsidP="00385D2C">
      <w:pPr>
        <w:ind w:left="720"/>
        <w:rPr>
          <w:b w:val="0"/>
        </w:rPr>
      </w:pPr>
    </w:p>
    <w:p w14:paraId="3E7CC9CB" w14:textId="77777777" w:rsidR="00B445A7" w:rsidRPr="003D2824" w:rsidRDefault="00B445A7" w:rsidP="00385D2C">
      <w:pPr>
        <w:ind w:left="720"/>
        <w:rPr>
          <w:b w:val="0"/>
        </w:rPr>
      </w:pPr>
    </w:p>
    <w:sectPr w:rsidR="00B445A7" w:rsidRPr="003D2824" w:rsidSect="00B445A7">
      <w:footerReference w:type="default" r:id="rId7"/>
      <w:type w:val="continuous"/>
      <w:pgSz w:w="12240" w:h="15840"/>
      <w:pgMar w:top="1440" w:right="1080" w:bottom="12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CED20" w14:textId="77777777" w:rsidR="00892A78" w:rsidRDefault="00892A78">
      <w:r>
        <w:separator/>
      </w:r>
    </w:p>
  </w:endnote>
  <w:endnote w:type="continuationSeparator" w:id="0">
    <w:p w14:paraId="04AEE704" w14:textId="77777777" w:rsidR="00892A78" w:rsidRDefault="0089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5D6DC" w14:textId="77777777" w:rsidR="003F0A44" w:rsidRPr="00F903DD" w:rsidRDefault="003F0A44" w:rsidP="00F903DD">
    <w:pPr>
      <w:pStyle w:val="Footer"/>
      <w:jc w:val="center"/>
      <w:rPr>
        <w:b w:val="0"/>
        <w:i/>
        <w:sz w:val="20"/>
        <w:szCs w:val="20"/>
      </w:rPr>
    </w:pPr>
    <w:r w:rsidRPr="00B44F91">
      <w:rPr>
        <w:b w:val="0"/>
        <w:i/>
        <w:sz w:val="20"/>
        <w:szCs w:val="20"/>
      </w:rPr>
      <w:t xml:space="preserve">KAAC Practice Questions – Round </w:t>
    </w:r>
    <w:r>
      <w:rPr>
        <w:b w:val="0"/>
        <w:i/>
        <w:sz w:val="20"/>
        <w:szCs w:val="20"/>
      </w:rPr>
      <w:t>15</w:t>
    </w:r>
    <w:r w:rsidRPr="00B44F91">
      <w:rPr>
        <w:b w:val="0"/>
        <w:i/>
        <w:sz w:val="20"/>
        <w:szCs w:val="20"/>
      </w:rPr>
      <w:t xml:space="preserve"> - Page </w:t>
    </w:r>
    <w:r w:rsidRPr="00B44F91">
      <w:rPr>
        <w:rStyle w:val="PageNumber"/>
        <w:b w:val="0"/>
        <w:i/>
        <w:sz w:val="20"/>
        <w:szCs w:val="20"/>
      </w:rPr>
      <w:fldChar w:fldCharType="begin"/>
    </w:r>
    <w:r w:rsidRPr="00B44F91">
      <w:rPr>
        <w:rStyle w:val="PageNumber"/>
        <w:b w:val="0"/>
        <w:i/>
        <w:sz w:val="20"/>
        <w:szCs w:val="20"/>
      </w:rPr>
      <w:instrText xml:space="preserve"> PAGE </w:instrText>
    </w:r>
    <w:r w:rsidRPr="00B44F91">
      <w:rPr>
        <w:rStyle w:val="PageNumber"/>
        <w:b w:val="0"/>
        <w:i/>
        <w:sz w:val="20"/>
        <w:szCs w:val="20"/>
      </w:rPr>
      <w:fldChar w:fldCharType="separate"/>
    </w:r>
    <w:r w:rsidR="00D85102">
      <w:rPr>
        <w:rStyle w:val="PageNumber"/>
        <w:b w:val="0"/>
        <w:i/>
        <w:noProof/>
        <w:sz w:val="20"/>
        <w:szCs w:val="20"/>
      </w:rPr>
      <w:t>1</w:t>
    </w:r>
    <w:r w:rsidRPr="00B44F91">
      <w:rPr>
        <w:rStyle w:val="PageNumber"/>
        <w:b w:val="0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C06CB" w14:textId="77777777" w:rsidR="00892A78" w:rsidRDefault="00892A78">
      <w:r>
        <w:separator/>
      </w:r>
    </w:p>
  </w:footnote>
  <w:footnote w:type="continuationSeparator" w:id="0">
    <w:p w14:paraId="58580D29" w14:textId="77777777" w:rsidR="00892A78" w:rsidRDefault="00892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834AE"/>
    <w:multiLevelType w:val="hybridMultilevel"/>
    <w:tmpl w:val="8042F2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824"/>
    <w:rsid w:val="000045CC"/>
    <w:rsid w:val="0000464A"/>
    <w:rsid w:val="00004792"/>
    <w:rsid w:val="0000670B"/>
    <w:rsid w:val="000078A8"/>
    <w:rsid w:val="000136DE"/>
    <w:rsid w:val="00015E74"/>
    <w:rsid w:val="00017AA0"/>
    <w:rsid w:val="00020ACB"/>
    <w:rsid w:val="00022857"/>
    <w:rsid w:val="000263B3"/>
    <w:rsid w:val="00027814"/>
    <w:rsid w:val="00035BA3"/>
    <w:rsid w:val="0003622D"/>
    <w:rsid w:val="0004028C"/>
    <w:rsid w:val="00045B3A"/>
    <w:rsid w:val="0005010C"/>
    <w:rsid w:val="000545ED"/>
    <w:rsid w:val="00054830"/>
    <w:rsid w:val="00056F35"/>
    <w:rsid w:val="000577B8"/>
    <w:rsid w:val="000608E3"/>
    <w:rsid w:val="000615A5"/>
    <w:rsid w:val="00061D63"/>
    <w:rsid w:val="000635FD"/>
    <w:rsid w:val="000644D9"/>
    <w:rsid w:val="000647E9"/>
    <w:rsid w:val="0007244B"/>
    <w:rsid w:val="00073AFF"/>
    <w:rsid w:val="00075D03"/>
    <w:rsid w:val="0007626D"/>
    <w:rsid w:val="00076916"/>
    <w:rsid w:val="000776D6"/>
    <w:rsid w:val="0008201A"/>
    <w:rsid w:val="0008324D"/>
    <w:rsid w:val="00083791"/>
    <w:rsid w:val="000A10FA"/>
    <w:rsid w:val="000A223D"/>
    <w:rsid w:val="000A5016"/>
    <w:rsid w:val="000A5727"/>
    <w:rsid w:val="000B1860"/>
    <w:rsid w:val="000B281A"/>
    <w:rsid w:val="000B6B90"/>
    <w:rsid w:val="000B7330"/>
    <w:rsid w:val="000B7C44"/>
    <w:rsid w:val="000C1442"/>
    <w:rsid w:val="000C2D15"/>
    <w:rsid w:val="000C56C7"/>
    <w:rsid w:val="000C56DF"/>
    <w:rsid w:val="000C5889"/>
    <w:rsid w:val="000C59F0"/>
    <w:rsid w:val="000D15FC"/>
    <w:rsid w:val="000E3060"/>
    <w:rsid w:val="000E4597"/>
    <w:rsid w:val="000E5C00"/>
    <w:rsid w:val="000F2CF1"/>
    <w:rsid w:val="0010366F"/>
    <w:rsid w:val="00105CD8"/>
    <w:rsid w:val="00106BB8"/>
    <w:rsid w:val="00106E7E"/>
    <w:rsid w:val="00113CE8"/>
    <w:rsid w:val="0012399C"/>
    <w:rsid w:val="00123A26"/>
    <w:rsid w:val="00127B1F"/>
    <w:rsid w:val="00135F80"/>
    <w:rsid w:val="00137158"/>
    <w:rsid w:val="00137617"/>
    <w:rsid w:val="00137A7D"/>
    <w:rsid w:val="00140379"/>
    <w:rsid w:val="00140C53"/>
    <w:rsid w:val="00142E48"/>
    <w:rsid w:val="001439A4"/>
    <w:rsid w:val="00143D31"/>
    <w:rsid w:val="00147D51"/>
    <w:rsid w:val="0015074B"/>
    <w:rsid w:val="00150FCC"/>
    <w:rsid w:val="00152827"/>
    <w:rsid w:val="0015407B"/>
    <w:rsid w:val="00155894"/>
    <w:rsid w:val="001647A3"/>
    <w:rsid w:val="00166031"/>
    <w:rsid w:val="00167A40"/>
    <w:rsid w:val="00171F63"/>
    <w:rsid w:val="00174475"/>
    <w:rsid w:val="001770D2"/>
    <w:rsid w:val="00180260"/>
    <w:rsid w:val="001804A2"/>
    <w:rsid w:val="0019725A"/>
    <w:rsid w:val="001A05AE"/>
    <w:rsid w:val="001A28CE"/>
    <w:rsid w:val="001A501A"/>
    <w:rsid w:val="001B18D2"/>
    <w:rsid w:val="001B1A11"/>
    <w:rsid w:val="001B5ECB"/>
    <w:rsid w:val="001B6385"/>
    <w:rsid w:val="001B7B66"/>
    <w:rsid w:val="001C3105"/>
    <w:rsid w:val="001C5A76"/>
    <w:rsid w:val="001C7FCE"/>
    <w:rsid w:val="001D0707"/>
    <w:rsid w:val="001D2EA7"/>
    <w:rsid w:val="001D546C"/>
    <w:rsid w:val="001D5595"/>
    <w:rsid w:val="001D5CFA"/>
    <w:rsid w:val="001E04CD"/>
    <w:rsid w:val="001E1088"/>
    <w:rsid w:val="001E303B"/>
    <w:rsid w:val="001E482E"/>
    <w:rsid w:val="001E5825"/>
    <w:rsid w:val="001E585E"/>
    <w:rsid w:val="001F0AB6"/>
    <w:rsid w:val="001F79E8"/>
    <w:rsid w:val="00201809"/>
    <w:rsid w:val="00202DE6"/>
    <w:rsid w:val="00203F1D"/>
    <w:rsid w:val="00207048"/>
    <w:rsid w:val="002107D8"/>
    <w:rsid w:val="0021194C"/>
    <w:rsid w:val="002123A6"/>
    <w:rsid w:val="002138C5"/>
    <w:rsid w:val="002143D3"/>
    <w:rsid w:val="0021460A"/>
    <w:rsid w:val="00214D25"/>
    <w:rsid w:val="002157FC"/>
    <w:rsid w:val="00217805"/>
    <w:rsid w:val="0022415B"/>
    <w:rsid w:val="002260DC"/>
    <w:rsid w:val="00226B59"/>
    <w:rsid w:val="00231955"/>
    <w:rsid w:val="00233579"/>
    <w:rsid w:val="00233998"/>
    <w:rsid w:val="0023557F"/>
    <w:rsid w:val="0023573E"/>
    <w:rsid w:val="00235FC9"/>
    <w:rsid w:val="002372E6"/>
    <w:rsid w:val="00240972"/>
    <w:rsid w:val="002414EA"/>
    <w:rsid w:val="00244A84"/>
    <w:rsid w:val="00246E91"/>
    <w:rsid w:val="002500E6"/>
    <w:rsid w:val="00252658"/>
    <w:rsid w:val="00257FA1"/>
    <w:rsid w:val="00260C51"/>
    <w:rsid w:val="00262A6D"/>
    <w:rsid w:val="00265618"/>
    <w:rsid w:val="0026686C"/>
    <w:rsid w:val="00275825"/>
    <w:rsid w:val="00276880"/>
    <w:rsid w:val="00282DE7"/>
    <w:rsid w:val="00283583"/>
    <w:rsid w:val="002850B8"/>
    <w:rsid w:val="00286D45"/>
    <w:rsid w:val="002A080D"/>
    <w:rsid w:val="002A0E35"/>
    <w:rsid w:val="002A130B"/>
    <w:rsid w:val="002A51C2"/>
    <w:rsid w:val="002A70FE"/>
    <w:rsid w:val="002B63E4"/>
    <w:rsid w:val="002C2FA0"/>
    <w:rsid w:val="002C47AC"/>
    <w:rsid w:val="002E0DB3"/>
    <w:rsid w:val="002E61CB"/>
    <w:rsid w:val="002E713B"/>
    <w:rsid w:val="002E79DC"/>
    <w:rsid w:val="002F07D7"/>
    <w:rsid w:val="002F0EDF"/>
    <w:rsid w:val="002F1195"/>
    <w:rsid w:val="002F2003"/>
    <w:rsid w:val="002F20E1"/>
    <w:rsid w:val="002F366A"/>
    <w:rsid w:val="002F5FDD"/>
    <w:rsid w:val="002F6A5C"/>
    <w:rsid w:val="0030071C"/>
    <w:rsid w:val="00301580"/>
    <w:rsid w:val="00306BFD"/>
    <w:rsid w:val="00307945"/>
    <w:rsid w:val="003112C4"/>
    <w:rsid w:val="00312057"/>
    <w:rsid w:val="00315163"/>
    <w:rsid w:val="00323152"/>
    <w:rsid w:val="003237A0"/>
    <w:rsid w:val="00323871"/>
    <w:rsid w:val="00326B52"/>
    <w:rsid w:val="003329BC"/>
    <w:rsid w:val="00332C74"/>
    <w:rsid w:val="00335B4C"/>
    <w:rsid w:val="00335DDF"/>
    <w:rsid w:val="00340607"/>
    <w:rsid w:val="00340737"/>
    <w:rsid w:val="003410D2"/>
    <w:rsid w:val="00341A81"/>
    <w:rsid w:val="0034286A"/>
    <w:rsid w:val="00345A46"/>
    <w:rsid w:val="00345A9C"/>
    <w:rsid w:val="003510E9"/>
    <w:rsid w:val="0035223A"/>
    <w:rsid w:val="0035310A"/>
    <w:rsid w:val="00355403"/>
    <w:rsid w:val="00356775"/>
    <w:rsid w:val="003605D3"/>
    <w:rsid w:val="00362B60"/>
    <w:rsid w:val="003638EF"/>
    <w:rsid w:val="00363FA2"/>
    <w:rsid w:val="00364D0B"/>
    <w:rsid w:val="00370111"/>
    <w:rsid w:val="00373268"/>
    <w:rsid w:val="0037363E"/>
    <w:rsid w:val="003803A9"/>
    <w:rsid w:val="00380555"/>
    <w:rsid w:val="00381C86"/>
    <w:rsid w:val="00384E7F"/>
    <w:rsid w:val="00385D2C"/>
    <w:rsid w:val="0039091E"/>
    <w:rsid w:val="0039243E"/>
    <w:rsid w:val="00393211"/>
    <w:rsid w:val="00396A06"/>
    <w:rsid w:val="00396CD9"/>
    <w:rsid w:val="00397C10"/>
    <w:rsid w:val="00397C70"/>
    <w:rsid w:val="003A355A"/>
    <w:rsid w:val="003A59F4"/>
    <w:rsid w:val="003A7F31"/>
    <w:rsid w:val="003B5146"/>
    <w:rsid w:val="003B61A0"/>
    <w:rsid w:val="003B7AB9"/>
    <w:rsid w:val="003C2CC1"/>
    <w:rsid w:val="003C6801"/>
    <w:rsid w:val="003D24CA"/>
    <w:rsid w:val="003D2824"/>
    <w:rsid w:val="003D45EA"/>
    <w:rsid w:val="003D4831"/>
    <w:rsid w:val="003D6E88"/>
    <w:rsid w:val="003E00A2"/>
    <w:rsid w:val="003E3BCC"/>
    <w:rsid w:val="003E5644"/>
    <w:rsid w:val="003F0A44"/>
    <w:rsid w:val="003F2586"/>
    <w:rsid w:val="003F3178"/>
    <w:rsid w:val="003F69CF"/>
    <w:rsid w:val="003F7306"/>
    <w:rsid w:val="003F79C6"/>
    <w:rsid w:val="004032A1"/>
    <w:rsid w:val="004102A9"/>
    <w:rsid w:val="004133CD"/>
    <w:rsid w:val="004152C2"/>
    <w:rsid w:val="0042118D"/>
    <w:rsid w:val="00421EDB"/>
    <w:rsid w:val="004232CC"/>
    <w:rsid w:val="004253F4"/>
    <w:rsid w:val="00427DFC"/>
    <w:rsid w:val="00431D1B"/>
    <w:rsid w:val="00432CD1"/>
    <w:rsid w:val="00434DFA"/>
    <w:rsid w:val="00441B93"/>
    <w:rsid w:val="004431F0"/>
    <w:rsid w:val="00450B92"/>
    <w:rsid w:val="00451C3D"/>
    <w:rsid w:val="00454D25"/>
    <w:rsid w:val="00455228"/>
    <w:rsid w:val="00461CD8"/>
    <w:rsid w:val="0046453E"/>
    <w:rsid w:val="004646AE"/>
    <w:rsid w:val="004650D4"/>
    <w:rsid w:val="00466A15"/>
    <w:rsid w:val="004708E7"/>
    <w:rsid w:val="004720DC"/>
    <w:rsid w:val="00474AD7"/>
    <w:rsid w:val="0047647B"/>
    <w:rsid w:val="00481A00"/>
    <w:rsid w:val="00485ACF"/>
    <w:rsid w:val="00486CB7"/>
    <w:rsid w:val="0049038A"/>
    <w:rsid w:val="00490E4D"/>
    <w:rsid w:val="00491911"/>
    <w:rsid w:val="00493C5E"/>
    <w:rsid w:val="00493F45"/>
    <w:rsid w:val="004960BA"/>
    <w:rsid w:val="004A10FA"/>
    <w:rsid w:val="004A120C"/>
    <w:rsid w:val="004A3807"/>
    <w:rsid w:val="004A499C"/>
    <w:rsid w:val="004A6D46"/>
    <w:rsid w:val="004A7878"/>
    <w:rsid w:val="004B26D9"/>
    <w:rsid w:val="004B2F82"/>
    <w:rsid w:val="004B318F"/>
    <w:rsid w:val="004B5AEC"/>
    <w:rsid w:val="004B5D4E"/>
    <w:rsid w:val="004B7589"/>
    <w:rsid w:val="004C2EEA"/>
    <w:rsid w:val="004D12FF"/>
    <w:rsid w:val="004D2274"/>
    <w:rsid w:val="004D5666"/>
    <w:rsid w:val="004D605A"/>
    <w:rsid w:val="004E23ED"/>
    <w:rsid w:val="004E2CE7"/>
    <w:rsid w:val="004E3C67"/>
    <w:rsid w:val="004E4316"/>
    <w:rsid w:val="004E468F"/>
    <w:rsid w:val="004E71E9"/>
    <w:rsid w:val="004E7AF1"/>
    <w:rsid w:val="004F2890"/>
    <w:rsid w:val="004F579E"/>
    <w:rsid w:val="004F5D62"/>
    <w:rsid w:val="004F69EC"/>
    <w:rsid w:val="00502172"/>
    <w:rsid w:val="00505797"/>
    <w:rsid w:val="005067EB"/>
    <w:rsid w:val="00506F54"/>
    <w:rsid w:val="00506F74"/>
    <w:rsid w:val="00511989"/>
    <w:rsid w:val="005128AD"/>
    <w:rsid w:val="0051431C"/>
    <w:rsid w:val="00515C32"/>
    <w:rsid w:val="00520238"/>
    <w:rsid w:val="005202EC"/>
    <w:rsid w:val="005206D9"/>
    <w:rsid w:val="00521C5E"/>
    <w:rsid w:val="00522C85"/>
    <w:rsid w:val="00523BD8"/>
    <w:rsid w:val="005245D4"/>
    <w:rsid w:val="005272FE"/>
    <w:rsid w:val="00533FE9"/>
    <w:rsid w:val="00534AD1"/>
    <w:rsid w:val="00534AED"/>
    <w:rsid w:val="0053632A"/>
    <w:rsid w:val="00537465"/>
    <w:rsid w:val="00540E5C"/>
    <w:rsid w:val="0054115F"/>
    <w:rsid w:val="00542CAF"/>
    <w:rsid w:val="00542E19"/>
    <w:rsid w:val="00545E0F"/>
    <w:rsid w:val="005463E5"/>
    <w:rsid w:val="005503B1"/>
    <w:rsid w:val="00551E4B"/>
    <w:rsid w:val="00552333"/>
    <w:rsid w:val="005564D1"/>
    <w:rsid w:val="00563871"/>
    <w:rsid w:val="00565313"/>
    <w:rsid w:val="00567ACD"/>
    <w:rsid w:val="00574B00"/>
    <w:rsid w:val="00575DFB"/>
    <w:rsid w:val="00576DF4"/>
    <w:rsid w:val="00581884"/>
    <w:rsid w:val="00583E43"/>
    <w:rsid w:val="00592B56"/>
    <w:rsid w:val="0059689E"/>
    <w:rsid w:val="005A02E7"/>
    <w:rsid w:val="005A1290"/>
    <w:rsid w:val="005A1808"/>
    <w:rsid w:val="005A4348"/>
    <w:rsid w:val="005A44C1"/>
    <w:rsid w:val="005B09D9"/>
    <w:rsid w:val="005B13F3"/>
    <w:rsid w:val="005B2467"/>
    <w:rsid w:val="005B36B1"/>
    <w:rsid w:val="005B4100"/>
    <w:rsid w:val="005B4AD4"/>
    <w:rsid w:val="005B7C50"/>
    <w:rsid w:val="005C22CA"/>
    <w:rsid w:val="005D1497"/>
    <w:rsid w:val="005D2609"/>
    <w:rsid w:val="005D2679"/>
    <w:rsid w:val="005D3DCE"/>
    <w:rsid w:val="005D6687"/>
    <w:rsid w:val="005D6DDE"/>
    <w:rsid w:val="005D7905"/>
    <w:rsid w:val="005E1E13"/>
    <w:rsid w:val="005E3D44"/>
    <w:rsid w:val="005F015B"/>
    <w:rsid w:val="005F02E1"/>
    <w:rsid w:val="005F61B4"/>
    <w:rsid w:val="005F791A"/>
    <w:rsid w:val="006023DE"/>
    <w:rsid w:val="0060253D"/>
    <w:rsid w:val="00602ECE"/>
    <w:rsid w:val="00602F22"/>
    <w:rsid w:val="00603E1F"/>
    <w:rsid w:val="00604184"/>
    <w:rsid w:val="00605B02"/>
    <w:rsid w:val="00605FAE"/>
    <w:rsid w:val="00606EBA"/>
    <w:rsid w:val="006074DC"/>
    <w:rsid w:val="00607765"/>
    <w:rsid w:val="00614546"/>
    <w:rsid w:val="0061564B"/>
    <w:rsid w:val="00623895"/>
    <w:rsid w:val="00625090"/>
    <w:rsid w:val="00627655"/>
    <w:rsid w:val="00635329"/>
    <w:rsid w:val="006353EC"/>
    <w:rsid w:val="006360BD"/>
    <w:rsid w:val="00636F2E"/>
    <w:rsid w:val="006375A7"/>
    <w:rsid w:val="00640A89"/>
    <w:rsid w:val="00640D82"/>
    <w:rsid w:val="0065049E"/>
    <w:rsid w:val="006518F3"/>
    <w:rsid w:val="006527FE"/>
    <w:rsid w:val="00654C9A"/>
    <w:rsid w:val="00655226"/>
    <w:rsid w:val="00655A44"/>
    <w:rsid w:val="0065707B"/>
    <w:rsid w:val="00657BA3"/>
    <w:rsid w:val="00662BDB"/>
    <w:rsid w:val="00662D40"/>
    <w:rsid w:val="00664C23"/>
    <w:rsid w:val="006654FB"/>
    <w:rsid w:val="006707F0"/>
    <w:rsid w:val="00671809"/>
    <w:rsid w:val="00672258"/>
    <w:rsid w:val="00675A99"/>
    <w:rsid w:val="00677AC2"/>
    <w:rsid w:val="006807BD"/>
    <w:rsid w:val="006813F9"/>
    <w:rsid w:val="006904F6"/>
    <w:rsid w:val="00690599"/>
    <w:rsid w:val="00691BDB"/>
    <w:rsid w:val="006921C4"/>
    <w:rsid w:val="00692C69"/>
    <w:rsid w:val="00694A58"/>
    <w:rsid w:val="00694B2F"/>
    <w:rsid w:val="006A0E0F"/>
    <w:rsid w:val="006A3DB2"/>
    <w:rsid w:val="006A7281"/>
    <w:rsid w:val="006B0BD0"/>
    <w:rsid w:val="006B3141"/>
    <w:rsid w:val="006B3CC6"/>
    <w:rsid w:val="006B4408"/>
    <w:rsid w:val="006B4600"/>
    <w:rsid w:val="006B4A43"/>
    <w:rsid w:val="006C4BA3"/>
    <w:rsid w:val="006C6CFE"/>
    <w:rsid w:val="006D1A77"/>
    <w:rsid w:val="006D3FE5"/>
    <w:rsid w:val="006D50EA"/>
    <w:rsid w:val="006D5849"/>
    <w:rsid w:val="006D7FFE"/>
    <w:rsid w:val="006E2CE3"/>
    <w:rsid w:val="006E714E"/>
    <w:rsid w:val="006E7B8F"/>
    <w:rsid w:val="007041BC"/>
    <w:rsid w:val="0070534A"/>
    <w:rsid w:val="00717DE7"/>
    <w:rsid w:val="0072124C"/>
    <w:rsid w:val="0072142A"/>
    <w:rsid w:val="007229F9"/>
    <w:rsid w:val="00723AA2"/>
    <w:rsid w:val="0072507C"/>
    <w:rsid w:val="007277B0"/>
    <w:rsid w:val="007309DE"/>
    <w:rsid w:val="007338D6"/>
    <w:rsid w:val="00742DCF"/>
    <w:rsid w:val="007512BF"/>
    <w:rsid w:val="007552CB"/>
    <w:rsid w:val="007578B9"/>
    <w:rsid w:val="00760C21"/>
    <w:rsid w:val="00761B6C"/>
    <w:rsid w:val="007625CD"/>
    <w:rsid w:val="0076470C"/>
    <w:rsid w:val="007665E2"/>
    <w:rsid w:val="007675BD"/>
    <w:rsid w:val="00771A70"/>
    <w:rsid w:val="00771BB0"/>
    <w:rsid w:val="0077389A"/>
    <w:rsid w:val="007763A8"/>
    <w:rsid w:val="00776D57"/>
    <w:rsid w:val="0077733B"/>
    <w:rsid w:val="007807FE"/>
    <w:rsid w:val="007831BE"/>
    <w:rsid w:val="00785A54"/>
    <w:rsid w:val="0079037E"/>
    <w:rsid w:val="007A2A37"/>
    <w:rsid w:val="007A5561"/>
    <w:rsid w:val="007A6131"/>
    <w:rsid w:val="007B4B57"/>
    <w:rsid w:val="007B4CAD"/>
    <w:rsid w:val="007C4642"/>
    <w:rsid w:val="007C7C05"/>
    <w:rsid w:val="007D3966"/>
    <w:rsid w:val="007D4AA0"/>
    <w:rsid w:val="007E1131"/>
    <w:rsid w:val="007E16BE"/>
    <w:rsid w:val="007E52B2"/>
    <w:rsid w:val="007E5846"/>
    <w:rsid w:val="007F096C"/>
    <w:rsid w:val="007F247B"/>
    <w:rsid w:val="007F7D44"/>
    <w:rsid w:val="0080032A"/>
    <w:rsid w:val="00800655"/>
    <w:rsid w:val="008037F4"/>
    <w:rsid w:val="00804CC4"/>
    <w:rsid w:val="00805AE6"/>
    <w:rsid w:val="00810AF5"/>
    <w:rsid w:val="00813E17"/>
    <w:rsid w:val="0081498D"/>
    <w:rsid w:val="00814C49"/>
    <w:rsid w:val="00815D02"/>
    <w:rsid w:val="008161B3"/>
    <w:rsid w:val="00817265"/>
    <w:rsid w:val="008249D8"/>
    <w:rsid w:val="00826165"/>
    <w:rsid w:val="00827EBA"/>
    <w:rsid w:val="00831330"/>
    <w:rsid w:val="0083220A"/>
    <w:rsid w:val="008326D9"/>
    <w:rsid w:val="008327D7"/>
    <w:rsid w:val="00832924"/>
    <w:rsid w:val="008400C3"/>
    <w:rsid w:val="00845247"/>
    <w:rsid w:val="00847F12"/>
    <w:rsid w:val="00852842"/>
    <w:rsid w:val="00857C2A"/>
    <w:rsid w:val="00860B7A"/>
    <w:rsid w:val="00860C97"/>
    <w:rsid w:val="00861A52"/>
    <w:rsid w:val="00862959"/>
    <w:rsid w:val="008632D2"/>
    <w:rsid w:val="00867EE8"/>
    <w:rsid w:val="008765B9"/>
    <w:rsid w:val="00880780"/>
    <w:rsid w:val="00883F00"/>
    <w:rsid w:val="00886B24"/>
    <w:rsid w:val="008871B3"/>
    <w:rsid w:val="00890D3F"/>
    <w:rsid w:val="008910F7"/>
    <w:rsid w:val="00892A78"/>
    <w:rsid w:val="00892B34"/>
    <w:rsid w:val="00893A83"/>
    <w:rsid w:val="0089574E"/>
    <w:rsid w:val="008965D0"/>
    <w:rsid w:val="008A178F"/>
    <w:rsid w:val="008A1C07"/>
    <w:rsid w:val="008A7E0D"/>
    <w:rsid w:val="008B0B3F"/>
    <w:rsid w:val="008B3878"/>
    <w:rsid w:val="008B4249"/>
    <w:rsid w:val="008C02F1"/>
    <w:rsid w:val="008C186D"/>
    <w:rsid w:val="008C2955"/>
    <w:rsid w:val="008C4B14"/>
    <w:rsid w:val="008C5CC2"/>
    <w:rsid w:val="008C5D18"/>
    <w:rsid w:val="008D6E3C"/>
    <w:rsid w:val="008E0DFB"/>
    <w:rsid w:val="008E2224"/>
    <w:rsid w:val="008E41FB"/>
    <w:rsid w:val="008E4754"/>
    <w:rsid w:val="008E590D"/>
    <w:rsid w:val="008F1B74"/>
    <w:rsid w:val="008F3307"/>
    <w:rsid w:val="008F3396"/>
    <w:rsid w:val="008F5BA7"/>
    <w:rsid w:val="0090316A"/>
    <w:rsid w:val="0090336A"/>
    <w:rsid w:val="009040DF"/>
    <w:rsid w:val="00910A40"/>
    <w:rsid w:val="009111F1"/>
    <w:rsid w:val="00921500"/>
    <w:rsid w:val="00921B33"/>
    <w:rsid w:val="00923062"/>
    <w:rsid w:val="009323B4"/>
    <w:rsid w:val="0093705A"/>
    <w:rsid w:val="009375C8"/>
    <w:rsid w:val="00943432"/>
    <w:rsid w:val="009455AF"/>
    <w:rsid w:val="00945900"/>
    <w:rsid w:val="009504B2"/>
    <w:rsid w:val="00950E58"/>
    <w:rsid w:val="00953F77"/>
    <w:rsid w:val="009546E4"/>
    <w:rsid w:val="00954C46"/>
    <w:rsid w:val="00954FCD"/>
    <w:rsid w:val="00956CC3"/>
    <w:rsid w:val="009574C2"/>
    <w:rsid w:val="00960DE0"/>
    <w:rsid w:val="0096355F"/>
    <w:rsid w:val="00965B2E"/>
    <w:rsid w:val="009664D2"/>
    <w:rsid w:val="00967D76"/>
    <w:rsid w:val="009721BC"/>
    <w:rsid w:val="00972A85"/>
    <w:rsid w:val="00972E40"/>
    <w:rsid w:val="009743B3"/>
    <w:rsid w:val="0097509A"/>
    <w:rsid w:val="00976335"/>
    <w:rsid w:val="009815F2"/>
    <w:rsid w:val="00983592"/>
    <w:rsid w:val="00985643"/>
    <w:rsid w:val="00985C1E"/>
    <w:rsid w:val="00985F6D"/>
    <w:rsid w:val="00985FA3"/>
    <w:rsid w:val="00993751"/>
    <w:rsid w:val="00995094"/>
    <w:rsid w:val="00996343"/>
    <w:rsid w:val="009A3C67"/>
    <w:rsid w:val="009A4D93"/>
    <w:rsid w:val="009B3DE4"/>
    <w:rsid w:val="009C24AD"/>
    <w:rsid w:val="009C4274"/>
    <w:rsid w:val="009C5493"/>
    <w:rsid w:val="009D3560"/>
    <w:rsid w:val="009D58D4"/>
    <w:rsid w:val="009D5D73"/>
    <w:rsid w:val="009E2A1E"/>
    <w:rsid w:val="009E3163"/>
    <w:rsid w:val="009E47EA"/>
    <w:rsid w:val="009E49CB"/>
    <w:rsid w:val="009E76C3"/>
    <w:rsid w:val="009E7870"/>
    <w:rsid w:val="009F4A2C"/>
    <w:rsid w:val="009F5C02"/>
    <w:rsid w:val="009F6071"/>
    <w:rsid w:val="009F71C1"/>
    <w:rsid w:val="00A00095"/>
    <w:rsid w:val="00A00B96"/>
    <w:rsid w:val="00A00D03"/>
    <w:rsid w:val="00A00F4D"/>
    <w:rsid w:val="00A03999"/>
    <w:rsid w:val="00A050F2"/>
    <w:rsid w:val="00A0525C"/>
    <w:rsid w:val="00A058A8"/>
    <w:rsid w:val="00A06B61"/>
    <w:rsid w:val="00A07C9A"/>
    <w:rsid w:val="00A146BA"/>
    <w:rsid w:val="00A178F8"/>
    <w:rsid w:val="00A206C3"/>
    <w:rsid w:val="00A20AE1"/>
    <w:rsid w:val="00A20ED7"/>
    <w:rsid w:val="00A22238"/>
    <w:rsid w:val="00A231BD"/>
    <w:rsid w:val="00A24106"/>
    <w:rsid w:val="00A340F6"/>
    <w:rsid w:val="00A3477A"/>
    <w:rsid w:val="00A36030"/>
    <w:rsid w:val="00A41417"/>
    <w:rsid w:val="00A4383F"/>
    <w:rsid w:val="00A47802"/>
    <w:rsid w:val="00A506D2"/>
    <w:rsid w:val="00A53556"/>
    <w:rsid w:val="00A56288"/>
    <w:rsid w:val="00A635DB"/>
    <w:rsid w:val="00A662B5"/>
    <w:rsid w:val="00A66538"/>
    <w:rsid w:val="00A66858"/>
    <w:rsid w:val="00A71AF6"/>
    <w:rsid w:val="00A7478A"/>
    <w:rsid w:val="00A74BD7"/>
    <w:rsid w:val="00A7637A"/>
    <w:rsid w:val="00A773D5"/>
    <w:rsid w:val="00A81A69"/>
    <w:rsid w:val="00A827B2"/>
    <w:rsid w:val="00A84A5A"/>
    <w:rsid w:val="00A86113"/>
    <w:rsid w:val="00A90A9F"/>
    <w:rsid w:val="00A929DD"/>
    <w:rsid w:val="00A962EF"/>
    <w:rsid w:val="00A967F2"/>
    <w:rsid w:val="00AA1D30"/>
    <w:rsid w:val="00AB01D8"/>
    <w:rsid w:val="00AB08BB"/>
    <w:rsid w:val="00AB0DD1"/>
    <w:rsid w:val="00AB20CE"/>
    <w:rsid w:val="00AB2C71"/>
    <w:rsid w:val="00AB2FEB"/>
    <w:rsid w:val="00AB3488"/>
    <w:rsid w:val="00AB433A"/>
    <w:rsid w:val="00AC5ACB"/>
    <w:rsid w:val="00AC6A11"/>
    <w:rsid w:val="00AD3D7E"/>
    <w:rsid w:val="00AD71F0"/>
    <w:rsid w:val="00AD7CDE"/>
    <w:rsid w:val="00AE0F37"/>
    <w:rsid w:val="00AE1B4A"/>
    <w:rsid w:val="00AE6678"/>
    <w:rsid w:val="00AF0826"/>
    <w:rsid w:val="00AF111D"/>
    <w:rsid w:val="00AF1359"/>
    <w:rsid w:val="00AF4592"/>
    <w:rsid w:val="00AF6256"/>
    <w:rsid w:val="00AF7F50"/>
    <w:rsid w:val="00B00B78"/>
    <w:rsid w:val="00B026C7"/>
    <w:rsid w:val="00B02AD6"/>
    <w:rsid w:val="00B067F2"/>
    <w:rsid w:val="00B07EE1"/>
    <w:rsid w:val="00B11DF4"/>
    <w:rsid w:val="00B127A7"/>
    <w:rsid w:val="00B14F2A"/>
    <w:rsid w:val="00B16B0F"/>
    <w:rsid w:val="00B20FE3"/>
    <w:rsid w:val="00B212C2"/>
    <w:rsid w:val="00B32180"/>
    <w:rsid w:val="00B34EB3"/>
    <w:rsid w:val="00B34F24"/>
    <w:rsid w:val="00B3600C"/>
    <w:rsid w:val="00B36292"/>
    <w:rsid w:val="00B40938"/>
    <w:rsid w:val="00B40ED9"/>
    <w:rsid w:val="00B41235"/>
    <w:rsid w:val="00B438D3"/>
    <w:rsid w:val="00B4458F"/>
    <w:rsid w:val="00B445A7"/>
    <w:rsid w:val="00B50699"/>
    <w:rsid w:val="00B50B0D"/>
    <w:rsid w:val="00B51090"/>
    <w:rsid w:val="00B51C76"/>
    <w:rsid w:val="00B52B67"/>
    <w:rsid w:val="00B545C7"/>
    <w:rsid w:val="00B603EF"/>
    <w:rsid w:val="00B64159"/>
    <w:rsid w:val="00B648F6"/>
    <w:rsid w:val="00B64C59"/>
    <w:rsid w:val="00B65B59"/>
    <w:rsid w:val="00B71B12"/>
    <w:rsid w:val="00B71C48"/>
    <w:rsid w:val="00B7389F"/>
    <w:rsid w:val="00B773D5"/>
    <w:rsid w:val="00B77AE0"/>
    <w:rsid w:val="00B8195B"/>
    <w:rsid w:val="00B854E1"/>
    <w:rsid w:val="00B861E7"/>
    <w:rsid w:val="00B8764A"/>
    <w:rsid w:val="00B91445"/>
    <w:rsid w:val="00B93046"/>
    <w:rsid w:val="00B947E0"/>
    <w:rsid w:val="00B951BF"/>
    <w:rsid w:val="00BA132F"/>
    <w:rsid w:val="00BA24D6"/>
    <w:rsid w:val="00BA4159"/>
    <w:rsid w:val="00BA4D55"/>
    <w:rsid w:val="00BA7FAE"/>
    <w:rsid w:val="00BB0473"/>
    <w:rsid w:val="00BB67A8"/>
    <w:rsid w:val="00BB7836"/>
    <w:rsid w:val="00BC0921"/>
    <w:rsid w:val="00BC16D5"/>
    <w:rsid w:val="00BC420A"/>
    <w:rsid w:val="00BC4523"/>
    <w:rsid w:val="00BC4EFB"/>
    <w:rsid w:val="00BC5134"/>
    <w:rsid w:val="00BC5AC4"/>
    <w:rsid w:val="00BD10CE"/>
    <w:rsid w:val="00BD1795"/>
    <w:rsid w:val="00BD1D42"/>
    <w:rsid w:val="00BD3FE5"/>
    <w:rsid w:val="00BD40DD"/>
    <w:rsid w:val="00BD5A76"/>
    <w:rsid w:val="00BD6960"/>
    <w:rsid w:val="00BF047A"/>
    <w:rsid w:val="00BF0ABA"/>
    <w:rsid w:val="00BF6C5B"/>
    <w:rsid w:val="00C00DF7"/>
    <w:rsid w:val="00C01F70"/>
    <w:rsid w:val="00C0388A"/>
    <w:rsid w:val="00C05B37"/>
    <w:rsid w:val="00C11239"/>
    <w:rsid w:val="00C14676"/>
    <w:rsid w:val="00C14830"/>
    <w:rsid w:val="00C14DB8"/>
    <w:rsid w:val="00C162F6"/>
    <w:rsid w:val="00C17EAD"/>
    <w:rsid w:val="00C20211"/>
    <w:rsid w:val="00C20B0E"/>
    <w:rsid w:val="00C22234"/>
    <w:rsid w:val="00C22CD0"/>
    <w:rsid w:val="00C231D2"/>
    <w:rsid w:val="00C2475F"/>
    <w:rsid w:val="00C27240"/>
    <w:rsid w:val="00C27894"/>
    <w:rsid w:val="00C325EE"/>
    <w:rsid w:val="00C3412B"/>
    <w:rsid w:val="00C34251"/>
    <w:rsid w:val="00C35BDF"/>
    <w:rsid w:val="00C36F8F"/>
    <w:rsid w:val="00C40DD2"/>
    <w:rsid w:val="00C41A89"/>
    <w:rsid w:val="00C43807"/>
    <w:rsid w:val="00C44144"/>
    <w:rsid w:val="00C44A5C"/>
    <w:rsid w:val="00C565D3"/>
    <w:rsid w:val="00C56B36"/>
    <w:rsid w:val="00C61B95"/>
    <w:rsid w:val="00C620A4"/>
    <w:rsid w:val="00C66472"/>
    <w:rsid w:val="00C742CF"/>
    <w:rsid w:val="00C74451"/>
    <w:rsid w:val="00C75066"/>
    <w:rsid w:val="00C80521"/>
    <w:rsid w:val="00C811B8"/>
    <w:rsid w:val="00C8748E"/>
    <w:rsid w:val="00C920B9"/>
    <w:rsid w:val="00C9223E"/>
    <w:rsid w:val="00CA72B8"/>
    <w:rsid w:val="00CA7870"/>
    <w:rsid w:val="00CB0D9E"/>
    <w:rsid w:val="00CB129F"/>
    <w:rsid w:val="00CB1F2F"/>
    <w:rsid w:val="00CB2500"/>
    <w:rsid w:val="00CB27EE"/>
    <w:rsid w:val="00CB44E7"/>
    <w:rsid w:val="00CB4E8E"/>
    <w:rsid w:val="00CB695C"/>
    <w:rsid w:val="00CC418A"/>
    <w:rsid w:val="00CC4545"/>
    <w:rsid w:val="00CC4841"/>
    <w:rsid w:val="00CD0BBB"/>
    <w:rsid w:val="00CD336E"/>
    <w:rsid w:val="00CD3BBA"/>
    <w:rsid w:val="00CE0260"/>
    <w:rsid w:val="00CE1124"/>
    <w:rsid w:val="00CE183B"/>
    <w:rsid w:val="00CE1CDE"/>
    <w:rsid w:val="00CE54FE"/>
    <w:rsid w:val="00CF1B10"/>
    <w:rsid w:val="00CF487C"/>
    <w:rsid w:val="00CF4A1C"/>
    <w:rsid w:val="00CF64CA"/>
    <w:rsid w:val="00D0468D"/>
    <w:rsid w:val="00D06190"/>
    <w:rsid w:val="00D10A4B"/>
    <w:rsid w:val="00D126CD"/>
    <w:rsid w:val="00D16DBA"/>
    <w:rsid w:val="00D17438"/>
    <w:rsid w:val="00D2350A"/>
    <w:rsid w:val="00D23AFF"/>
    <w:rsid w:val="00D25B14"/>
    <w:rsid w:val="00D2706F"/>
    <w:rsid w:val="00D27077"/>
    <w:rsid w:val="00D34064"/>
    <w:rsid w:val="00D36D1A"/>
    <w:rsid w:val="00D43648"/>
    <w:rsid w:val="00D504C7"/>
    <w:rsid w:val="00D51104"/>
    <w:rsid w:val="00D52D5F"/>
    <w:rsid w:val="00D57439"/>
    <w:rsid w:val="00D602D6"/>
    <w:rsid w:val="00D739D6"/>
    <w:rsid w:val="00D748E3"/>
    <w:rsid w:val="00D80D31"/>
    <w:rsid w:val="00D85102"/>
    <w:rsid w:val="00D85215"/>
    <w:rsid w:val="00D92A35"/>
    <w:rsid w:val="00D96B61"/>
    <w:rsid w:val="00DA0E39"/>
    <w:rsid w:val="00DA143F"/>
    <w:rsid w:val="00DB03DE"/>
    <w:rsid w:val="00DB7050"/>
    <w:rsid w:val="00DC072A"/>
    <w:rsid w:val="00DC32F5"/>
    <w:rsid w:val="00DC58C9"/>
    <w:rsid w:val="00DD0966"/>
    <w:rsid w:val="00DD0F4F"/>
    <w:rsid w:val="00DD2DC9"/>
    <w:rsid w:val="00DD3F98"/>
    <w:rsid w:val="00DE3AFA"/>
    <w:rsid w:val="00DE3AFE"/>
    <w:rsid w:val="00DE4D43"/>
    <w:rsid w:val="00DE594F"/>
    <w:rsid w:val="00DE6E26"/>
    <w:rsid w:val="00DF42F5"/>
    <w:rsid w:val="00E00A54"/>
    <w:rsid w:val="00E022FF"/>
    <w:rsid w:val="00E02F00"/>
    <w:rsid w:val="00E0413A"/>
    <w:rsid w:val="00E04153"/>
    <w:rsid w:val="00E051FB"/>
    <w:rsid w:val="00E057B5"/>
    <w:rsid w:val="00E06126"/>
    <w:rsid w:val="00E1166B"/>
    <w:rsid w:val="00E14C30"/>
    <w:rsid w:val="00E165B9"/>
    <w:rsid w:val="00E20538"/>
    <w:rsid w:val="00E23ADF"/>
    <w:rsid w:val="00E26233"/>
    <w:rsid w:val="00E326C7"/>
    <w:rsid w:val="00E34865"/>
    <w:rsid w:val="00E34D61"/>
    <w:rsid w:val="00E41EBF"/>
    <w:rsid w:val="00E46925"/>
    <w:rsid w:val="00E46FF3"/>
    <w:rsid w:val="00E55002"/>
    <w:rsid w:val="00E55330"/>
    <w:rsid w:val="00E563FA"/>
    <w:rsid w:val="00E57FF4"/>
    <w:rsid w:val="00E613E2"/>
    <w:rsid w:val="00E6342B"/>
    <w:rsid w:val="00E65552"/>
    <w:rsid w:val="00E65BDE"/>
    <w:rsid w:val="00E67EC9"/>
    <w:rsid w:val="00E7002B"/>
    <w:rsid w:val="00E71B78"/>
    <w:rsid w:val="00E72749"/>
    <w:rsid w:val="00E742A1"/>
    <w:rsid w:val="00E75273"/>
    <w:rsid w:val="00E82A1C"/>
    <w:rsid w:val="00E9077C"/>
    <w:rsid w:val="00E91D5B"/>
    <w:rsid w:val="00E92AB7"/>
    <w:rsid w:val="00E944E2"/>
    <w:rsid w:val="00E948EA"/>
    <w:rsid w:val="00EA2AC4"/>
    <w:rsid w:val="00EB2A92"/>
    <w:rsid w:val="00EB4D0C"/>
    <w:rsid w:val="00EB5690"/>
    <w:rsid w:val="00EB768D"/>
    <w:rsid w:val="00EC12EC"/>
    <w:rsid w:val="00EC1DB7"/>
    <w:rsid w:val="00EC3409"/>
    <w:rsid w:val="00EC5E1C"/>
    <w:rsid w:val="00EC60C9"/>
    <w:rsid w:val="00ED0732"/>
    <w:rsid w:val="00ED0B05"/>
    <w:rsid w:val="00ED0E2E"/>
    <w:rsid w:val="00ED1D29"/>
    <w:rsid w:val="00ED2E80"/>
    <w:rsid w:val="00ED3257"/>
    <w:rsid w:val="00ED34C4"/>
    <w:rsid w:val="00ED4676"/>
    <w:rsid w:val="00EE41B0"/>
    <w:rsid w:val="00EE5673"/>
    <w:rsid w:val="00EE7144"/>
    <w:rsid w:val="00EF174C"/>
    <w:rsid w:val="00EF326E"/>
    <w:rsid w:val="00F0186B"/>
    <w:rsid w:val="00F04409"/>
    <w:rsid w:val="00F06763"/>
    <w:rsid w:val="00F06CF4"/>
    <w:rsid w:val="00F11FA7"/>
    <w:rsid w:val="00F14594"/>
    <w:rsid w:val="00F23494"/>
    <w:rsid w:val="00F2433E"/>
    <w:rsid w:val="00F24776"/>
    <w:rsid w:val="00F26310"/>
    <w:rsid w:val="00F3008C"/>
    <w:rsid w:val="00F31B2A"/>
    <w:rsid w:val="00F34FC5"/>
    <w:rsid w:val="00F35F4A"/>
    <w:rsid w:val="00F424B7"/>
    <w:rsid w:val="00F47D71"/>
    <w:rsid w:val="00F5551D"/>
    <w:rsid w:val="00F5553B"/>
    <w:rsid w:val="00F572F9"/>
    <w:rsid w:val="00F60CC2"/>
    <w:rsid w:val="00F62BE2"/>
    <w:rsid w:val="00F67C76"/>
    <w:rsid w:val="00F72C7A"/>
    <w:rsid w:val="00F743EE"/>
    <w:rsid w:val="00F74FD1"/>
    <w:rsid w:val="00F870F0"/>
    <w:rsid w:val="00F90159"/>
    <w:rsid w:val="00F903DD"/>
    <w:rsid w:val="00F91BF4"/>
    <w:rsid w:val="00F934C0"/>
    <w:rsid w:val="00F957DA"/>
    <w:rsid w:val="00F9634C"/>
    <w:rsid w:val="00F970AD"/>
    <w:rsid w:val="00FA1F1B"/>
    <w:rsid w:val="00FA3876"/>
    <w:rsid w:val="00FA400A"/>
    <w:rsid w:val="00FA5E3F"/>
    <w:rsid w:val="00FA5F40"/>
    <w:rsid w:val="00FA64DF"/>
    <w:rsid w:val="00FA703C"/>
    <w:rsid w:val="00FB32D7"/>
    <w:rsid w:val="00FB72C2"/>
    <w:rsid w:val="00FB76D2"/>
    <w:rsid w:val="00FC1347"/>
    <w:rsid w:val="00FC30EC"/>
    <w:rsid w:val="00FC3627"/>
    <w:rsid w:val="00FC3830"/>
    <w:rsid w:val="00FC7389"/>
    <w:rsid w:val="00FD10C7"/>
    <w:rsid w:val="00FD1B33"/>
    <w:rsid w:val="00FD38B1"/>
    <w:rsid w:val="00FE458C"/>
    <w:rsid w:val="00FE71E1"/>
    <w:rsid w:val="00FE7AF4"/>
    <w:rsid w:val="00FF0B91"/>
    <w:rsid w:val="00FF346A"/>
    <w:rsid w:val="00FF39DB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F211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Tahoma" w:hAnsi="Tahoma" w:cs="Tahoma"/>
      <w:b/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B067F2"/>
    <w:pPr>
      <w:keepNext/>
      <w:widowControl w:val="0"/>
      <w:tabs>
        <w:tab w:val="left" w:pos="-576"/>
        <w:tab w:val="left" w:pos="0"/>
        <w:tab w:val="left" w:pos="7776"/>
      </w:tabs>
      <w:autoSpaceDE w:val="0"/>
      <w:autoSpaceDN w:val="0"/>
      <w:adjustRightInd w:val="0"/>
      <w:spacing w:line="360" w:lineRule="atLeast"/>
      <w:jc w:val="both"/>
      <w:outlineLvl w:val="0"/>
    </w:pPr>
    <w:rPr>
      <w:rFonts w:cs="Times New Roman"/>
      <w:i/>
      <w:iCs/>
      <w:sz w:val="44"/>
      <w:szCs w:val="32"/>
      <w:u w:val="single"/>
    </w:rPr>
  </w:style>
  <w:style w:type="paragraph" w:styleId="Heading2">
    <w:name w:val="heading 2"/>
    <w:basedOn w:val="Normal"/>
    <w:next w:val="Normal"/>
    <w:autoRedefine/>
    <w:qFormat/>
    <w:rsid w:val="00B067F2"/>
    <w:pPr>
      <w:keepNext/>
      <w:widowControl w:val="0"/>
      <w:tabs>
        <w:tab w:val="left" w:pos="-576"/>
        <w:tab w:val="left" w:pos="0"/>
        <w:tab w:val="left" w:pos="7776"/>
      </w:tabs>
      <w:autoSpaceDE w:val="0"/>
      <w:autoSpaceDN w:val="0"/>
      <w:adjustRightInd w:val="0"/>
      <w:spacing w:line="360" w:lineRule="atLeast"/>
      <w:jc w:val="both"/>
      <w:outlineLvl w:val="1"/>
    </w:pPr>
    <w:rPr>
      <w:rFonts w:cs="Times New Roman"/>
      <w:iCs/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OC1">
    <w:name w:val="TOC1"/>
    <w:basedOn w:val="Normal"/>
    <w:rsid w:val="0037363E"/>
    <w:pPr>
      <w:ind w:left="3600" w:hanging="3600"/>
      <w:jc w:val="center"/>
    </w:pPr>
    <w:rPr>
      <w:b w:val="0"/>
      <w:color w:val="000000"/>
      <w:sz w:val="36"/>
      <w:szCs w:val="36"/>
    </w:rPr>
  </w:style>
  <w:style w:type="paragraph" w:styleId="TOC10">
    <w:name w:val="toc 1"/>
    <w:basedOn w:val="Normal"/>
    <w:next w:val="Normal"/>
    <w:autoRedefine/>
    <w:semiHidden/>
    <w:rsid w:val="00207048"/>
    <w:rPr>
      <w:rFonts w:ascii="Times" w:hAnsi="Times"/>
      <w:szCs w:val="20"/>
    </w:rPr>
  </w:style>
  <w:style w:type="paragraph" w:styleId="Header">
    <w:name w:val="header"/>
    <w:basedOn w:val="Normal"/>
    <w:rsid w:val="00F903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03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90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John Bennett</dc:creator>
  <cp:keywords/>
  <dc:description/>
  <cp:lastModifiedBy>Brock, Herbie</cp:lastModifiedBy>
  <cp:revision>2</cp:revision>
  <dcterms:created xsi:type="dcterms:W3CDTF">2017-06-21T13:48:00Z</dcterms:created>
  <dcterms:modified xsi:type="dcterms:W3CDTF">2017-06-21T13:48:00Z</dcterms:modified>
</cp:coreProperties>
</file>