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7056" w14:textId="77777777" w:rsidR="00437D0B" w:rsidRPr="00FF218B" w:rsidRDefault="001B5979" w:rsidP="00FF218B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Gopo</w:t>
      </w:r>
      <w:proofErr w:type="spellEnd"/>
      <w:r>
        <w:rPr>
          <w:b/>
          <w:sz w:val="20"/>
          <w:szCs w:val="20"/>
        </w:rPr>
        <w:t xml:space="preserve"> Unit 1 Need </w:t>
      </w:r>
      <w:r w:rsidR="0036507B" w:rsidRPr="00FF218B">
        <w:rPr>
          <w:b/>
          <w:sz w:val="20"/>
          <w:szCs w:val="20"/>
        </w:rPr>
        <w:t>to Know (in order from book)</w:t>
      </w:r>
    </w:p>
    <w:p w14:paraId="47DB557B" w14:textId="77777777" w:rsidR="0036507B" w:rsidRPr="00FF218B" w:rsidRDefault="0036507B" w:rsidP="0036507B">
      <w:pPr>
        <w:contextualSpacing/>
        <w:rPr>
          <w:sz w:val="20"/>
          <w:szCs w:val="20"/>
        </w:rPr>
      </w:pPr>
    </w:p>
    <w:p w14:paraId="446B190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Political apathy by age</w:t>
      </w:r>
    </w:p>
    <w:p w14:paraId="5BAC67C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Functions of national government </w:t>
      </w:r>
    </w:p>
    <w:p w14:paraId="00171525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Politics definition</w:t>
      </w:r>
    </w:p>
    <w:p w14:paraId="1092CE9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How </w:t>
      </w:r>
      <w:proofErr w:type="spellStart"/>
      <w:r w:rsidRPr="00FF218B">
        <w:rPr>
          <w:sz w:val="20"/>
          <w:szCs w:val="20"/>
        </w:rPr>
        <w:t>ppl</w:t>
      </w:r>
      <w:proofErr w:type="spellEnd"/>
      <w:r w:rsidRPr="00FF218B">
        <w:rPr>
          <w:sz w:val="20"/>
          <w:szCs w:val="20"/>
        </w:rPr>
        <w:t xml:space="preserve"> participate in government </w:t>
      </w:r>
    </w:p>
    <w:p w14:paraId="6B0D09E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Single issue groups</w:t>
      </w:r>
    </w:p>
    <w:p w14:paraId="6E425C4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Interest groups</w:t>
      </w:r>
    </w:p>
    <w:p w14:paraId="02DBB4D7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Linkage institutions </w:t>
      </w:r>
    </w:p>
    <w:p w14:paraId="41B55ED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Policy agenda</w:t>
      </w:r>
    </w:p>
    <w:p w14:paraId="66053E6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Political issue </w:t>
      </w:r>
    </w:p>
    <w:p w14:paraId="7238828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Policymaking institutions </w:t>
      </w:r>
    </w:p>
    <w:p w14:paraId="7CF5932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Democracy</w:t>
      </w:r>
    </w:p>
    <w:p w14:paraId="741BD620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Direct democracy</w:t>
      </w:r>
    </w:p>
    <w:p w14:paraId="6AF26D0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Republic </w:t>
      </w:r>
    </w:p>
    <w:p w14:paraId="714E8D6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 5 things that make a democracy</w:t>
      </w:r>
    </w:p>
    <w:p w14:paraId="6D94524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Majority rule</w:t>
      </w:r>
    </w:p>
    <w:p w14:paraId="6E2488B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Minority rights</w:t>
      </w:r>
    </w:p>
    <w:p w14:paraId="0A9DAD20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Pluralism </w:t>
      </w:r>
    </w:p>
    <w:p w14:paraId="5E07539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Hyper-</w:t>
      </w:r>
      <w:proofErr w:type="spellStart"/>
      <w:r w:rsidRPr="00FF218B">
        <w:rPr>
          <w:sz w:val="20"/>
          <w:szCs w:val="20"/>
        </w:rPr>
        <w:t>pluraism</w:t>
      </w:r>
      <w:proofErr w:type="spellEnd"/>
    </w:p>
    <w:p w14:paraId="5A1F36E0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Elitism </w:t>
      </w:r>
    </w:p>
    <w:p w14:paraId="7A8919D8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Super-</w:t>
      </w:r>
      <w:proofErr w:type="spellStart"/>
      <w:r w:rsidRPr="00FF218B">
        <w:rPr>
          <w:sz w:val="20"/>
          <w:szCs w:val="20"/>
        </w:rPr>
        <w:t>pacs</w:t>
      </w:r>
      <w:proofErr w:type="spellEnd"/>
    </w:p>
    <w:p w14:paraId="78B177F0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Super-</w:t>
      </w:r>
      <w:proofErr w:type="spellStart"/>
      <w:r w:rsidRPr="00FF218B">
        <w:rPr>
          <w:sz w:val="20"/>
          <w:szCs w:val="20"/>
        </w:rPr>
        <w:t>pacs’</w:t>
      </w:r>
      <w:proofErr w:type="spellEnd"/>
      <w:r w:rsidRPr="00FF218B">
        <w:rPr>
          <w:sz w:val="20"/>
          <w:szCs w:val="20"/>
        </w:rPr>
        <w:t xml:space="preserve"> influence on government today</w:t>
      </w:r>
    </w:p>
    <w:p w14:paraId="4B5337C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Challenges to democracy today </w:t>
      </w:r>
    </w:p>
    <w:p w14:paraId="528FEEC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5 aspects of American political culture (Define each) Used LIED acronym to remember </w:t>
      </w:r>
    </w:p>
    <w:p w14:paraId="76C7996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Culture war</w:t>
      </w:r>
    </w:p>
    <w:p w14:paraId="6254500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Size of American government </w:t>
      </w:r>
    </w:p>
    <w:p w14:paraId="578F912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Flag burning/Texas v. Johnson</w:t>
      </w:r>
    </w:p>
    <w:p w14:paraId="39C1941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Constitution </w:t>
      </w:r>
    </w:p>
    <w:p w14:paraId="525AEBE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Treason committed by colonists </w:t>
      </w:r>
    </w:p>
    <w:p w14:paraId="0519DE6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North America makeup before and after French and Indian War</w:t>
      </w:r>
    </w:p>
    <w:p w14:paraId="4C76FB0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How the French and Indian War led to American Revolution</w:t>
      </w:r>
    </w:p>
    <w:p w14:paraId="0B89FA7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Taxation/Representation explained </w:t>
      </w:r>
    </w:p>
    <w:p w14:paraId="475976E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Declaration of Independence explained (2 parts) who wrote it?</w:t>
      </w:r>
    </w:p>
    <w:p w14:paraId="4E342C9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Foreign help w/ American Revolution on American and British side</w:t>
      </w:r>
    </w:p>
    <w:p w14:paraId="429EF25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Locke’s book</w:t>
      </w:r>
    </w:p>
    <w:p w14:paraId="66C500B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Natural rights</w:t>
      </w:r>
    </w:p>
    <w:p w14:paraId="2EB9ADB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Consent of the governed </w:t>
      </w:r>
    </w:p>
    <w:p w14:paraId="244A56F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Limited government </w:t>
      </w:r>
    </w:p>
    <w:p w14:paraId="52F81E5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Locke’s idea of what the government’s most important function:</w:t>
      </w:r>
    </w:p>
    <w:p w14:paraId="13B2030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Why was the US Revolution a “conservative revolution”?</w:t>
      </w:r>
    </w:p>
    <w:p w14:paraId="2F2AAED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How was the economy after the revolution?</w:t>
      </w:r>
    </w:p>
    <w:p w14:paraId="1382F1C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Articles of Confederation: How it worked.</w:t>
      </w:r>
    </w:p>
    <w:p w14:paraId="21835B68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League of friendship</w:t>
      </w:r>
    </w:p>
    <w:p w14:paraId="47566A04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Why were the </w:t>
      </w:r>
      <w:proofErr w:type="spellStart"/>
      <w:r w:rsidRPr="00FF218B">
        <w:rPr>
          <w:sz w:val="20"/>
          <w:szCs w:val="20"/>
        </w:rPr>
        <w:t>AoC</w:t>
      </w:r>
      <w:proofErr w:type="spellEnd"/>
      <w:r w:rsidRPr="00FF218B">
        <w:rPr>
          <w:sz w:val="20"/>
          <w:szCs w:val="20"/>
        </w:rPr>
        <w:t xml:space="preserve"> weak?</w:t>
      </w:r>
    </w:p>
    <w:p w14:paraId="592DEEF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Congress powers in </w:t>
      </w:r>
      <w:proofErr w:type="spellStart"/>
      <w:r w:rsidRPr="00FF218B">
        <w:rPr>
          <w:sz w:val="20"/>
          <w:szCs w:val="20"/>
        </w:rPr>
        <w:t>AoC</w:t>
      </w:r>
      <w:proofErr w:type="spellEnd"/>
      <w:r w:rsidRPr="00FF218B">
        <w:rPr>
          <w:sz w:val="20"/>
          <w:szCs w:val="20"/>
        </w:rPr>
        <w:t>?</w:t>
      </w:r>
    </w:p>
    <w:p w14:paraId="52369AC8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One good thing about </w:t>
      </w:r>
      <w:proofErr w:type="spellStart"/>
      <w:r w:rsidRPr="00FF218B">
        <w:rPr>
          <w:sz w:val="20"/>
          <w:szCs w:val="20"/>
        </w:rPr>
        <w:t>AoC</w:t>
      </w:r>
      <w:proofErr w:type="spellEnd"/>
      <w:r w:rsidRPr="00FF218B">
        <w:rPr>
          <w:sz w:val="20"/>
          <w:szCs w:val="20"/>
        </w:rPr>
        <w:t>?</w:t>
      </w:r>
    </w:p>
    <w:p w14:paraId="13DCC4F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How did representation change in the states?</w:t>
      </w:r>
    </w:p>
    <w:p w14:paraId="177C4D0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Shay’s Rebellion? What happened? Why? How was it stopped?</w:t>
      </w:r>
    </w:p>
    <w:p w14:paraId="16A412E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Philadelphia who was there?</w:t>
      </w:r>
    </w:p>
    <w:p w14:paraId="2F772B4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FF218B">
        <w:rPr>
          <w:sz w:val="20"/>
          <w:szCs w:val="20"/>
        </w:rPr>
        <w:t>Who’s</w:t>
      </w:r>
      <w:proofErr w:type="gramEnd"/>
      <w:r w:rsidRPr="00FF218B">
        <w:rPr>
          <w:sz w:val="20"/>
          <w:szCs w:val="20"/>
        </w:rPr>
        <w:t xml:space="preserve"> idea was used for Human Nature?</w:t>
      </w:r>
    </w:p>
    <w:p w14:paraId="09C4DF9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What is the source of political conflict?</w:t>
      </w:r>
    </w:p>
    <w:p w14:paraId="60C2B404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Factions</w:t>
      </w:r>
    </w:p>
    <w:p w14:paraId="2880E994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Purpose of government?</w:t>
      </w:r>
    </w:p>
    <w:p w14:paraId="748D8A5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Nature of government?</w:t>
      </w:r>
    </w:p>
    <w:p w14:paraId="7501E314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NJ Plan</w:t>
      </w:r>
    </w:p>
    <w:p w14:paraId="6471799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VA Plan</w:t>
      </w:r>
    </w:p>
    <w:p w14:paraId="705365E8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Connecticut (Great) Compromise</w:t>
      </w:r>
    </w:p>
    <w:p w14:paraId="4A79685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Small state advantage of Great Compromise</w:t>
      </w:r>
    </w:p>
    <w:p w14:paraId="2EA5DE5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Unicameral (NJ/VA/</w:t>
      </w:r>
      <w:proofErr w:type="spellStart"/>
      <w:r w:rsidRPr="00FF218B">
        <w:rPr>
          <w:sz w:val="20"/>
          <w:szCs w:val="20"/>
        </w:rPr>
        <w:t>AoC</w:t>
      </w:r>
      <w:proofErr w:type="spellEnd"/>
      <w:r w:rsidRPr="00FF218B">
        <w:rPr>
          <w:sz w:val="20"/>
          <w:szCs w:val="20"/>
        </w:rPr>
        <w:t>)</w:t>
      </w:r>
    </w:p>
    <w:p w14:paraId="2C4FF45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Bicameral </w:t>
      </w:r>
    </w:p>
    <w:p w14:paraId="125E938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Slavery contradiction in Declaration</w:t>
      </w:r>
    </w:p>
    <w:p w14:paraId="514EE35B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3/5 Compromise</w:t>
      </w:r>
    </w:p>
    <w:p w14:paraId="5A750C2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lastRenderedPageBreak/>
        <w:t>Suffrage</w:t>
      </w:r>
    </w:p>
    <w:p w14:paraId="5760E65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What Cons says about voting rights </w:t>
      </w:r>
    </w:p>
    <w:p w14:paraId="3B70DF0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Economic problems after Revolution</w:t>
      </w:r>
    </w:p>
    <w:p w14:paraId="742930C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Solution to economic problems?</w:t>
      </w:r>
    </w:p>
    <w:p w14:paraId="6B418B0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Habeas corpus</w:t>
      </w:r>
    </w:p>
    <w:p w14:paraId="4C7F56B2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Bills of attainder</w:t>
      </w:r>
    </w:p>
    <w:p w14:paraId="4C2DCBB2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Ex post facto laws</w:t>
      </w:r>
    </w:p>
    <w:p w14:paraId="13EC4E1F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Tyranny of the majority </w:t>
      </w:r>
    </w:p>
    <w:p w14:paraId="6B7DC8A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FF218B">
        <w:rPr>
          <w:sz w:val="20"/>
          <w:szCs w:val="20"/>
        </w:rPr>
        <w:t>Madisonian  System</w:t>
      </w:r>
      <w:proofErr w:type="gramEnd"/>
      <w:r w:rsidRPr="00FF218B">
        <w:rPr>
          <w:sz w:val="20"/>
          <w:szCs w:val="20"/>
        </w:rPr>
        <w:t xml:space="preserve"> </w:t>
      </w:r>
    </w:p>
    <w:p w14:paraId="5387ED9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Insulation of Senate, presidency and Supreme Court </w:t>
      </w:r>
    </w:p>
    <w:p w14:paraId="20B2667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Specific checks and balances of each branch (know them all)</w:t>
      </w:r>
    </w:p>
    <w:p w14:paraId="7710B372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How the Constitution maintains the status quo</w:t>
      </w:r>
    </w:p>
    <w:p w14:paraId="56C117A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What Federalists wanted</w:t>
      </w:r>
    </w:p>
    <w:p w14:paraId="48B5F3A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What Anti-Federalists wanted </w:t>
      </w:r>
    </w:p>
    <w:p w14:paraId="07523E05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Compromise for Federalists and Anti-Federalists </w:t>
      </w:r>
    </w:p>
    <w:p w14:paraId="7921F73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Bill of Rights (in one sentence)</w:t>
      </w:r>
    </w:p>
    <w:p w14:paraId="2715078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Formal amending process</w:t>
      </w:r>
    </w:p>
    <w:p w14:paraId="6CCF12F8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Informal amending process</w:t>
      </w:r>
    </w:p>
    <w:p w14:paraId="5F17AC2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Flexibility of the Constitution </w:t>
      </w:r>
    </w:p>
    <w:p w14:paraId="2A334787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How the original Constitution was not democratic </w:t>
      </w:r>
    </w:p>
    <w:p w14:paraId="0C4BE235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How the Constitution became more democratic over time </w:t>
      </w:r>
    </w:p>
    <w:p w14:paraId="5631CEC3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Unitary government/examples</w:t>
      </w:r>
    </w:p>
    <w:p w14:paraId="4FD601EE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Confederate government/examples</w:t>
      </w:r>
    </w:p>
    <w:p w14:paraId="6014E14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Federal government/examples </w:t>
      </w:r>
    </w:p>
    <w:p w14:paraId="1C1418A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Why federal was chosen by framers</w:t>
      </w:r>
    </w:p>
    <w:p w14:paraId="4A024B55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Expressed powers/examples</w:t>
      </w:r>
    </w:p>
    <w:p w14:paraId="5510CA1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Implied powers /examples</w:t>
      </w:r>
    </w:p>
    <w:p w14:paraId="00263991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Necessary and Proper clause</w:t>
      </w:r>
    </w:p>
    <w:p w14:paraId="557B154A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Why federal power has grown over the years</w:t>
      </w:r>
    </w:p>
    <w:p w14:paraId="6DEC98C4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Inherent powers/examples </w:t>
      </w:r>
    </w:p>
    <w:p w14:paraId="28AD7A1C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Reserved powers/examples </w:t>
      </w:r>
    </w:p>
    <w:p w14:paraId="2232550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Concurrent powers/examples</w:t>
      </w:r>
    </w:p>
    <w:p w14:paraId="7FF47A47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Mcculloch v. Madison (summary of what happened/significance) </w:t>
      </w:r>
    </w:p>
    <w:p w14:paraId="6103F159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Supremacy of Constitution </w:t>
      </w:r>
    </w:p>
    <w:p w14:paraId="6F4ED166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Nullification  (summary of what happened/significance)</w:t>
      </w:r>
    </w:p>
    <w:p w14:paraId="3DC42FBD" w14:textId="77777777" w:rsidR="0036507B" w:rsidRPr="00FF218B" w:rsidRDefault="0036507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F218B">
        <w:rPr>
          <w:sz w:val="20"/>
          <w:szCs w:val="20"/>
        </w:rPr>
        <w:t>Gibbens</w:t>
      </w:r>
      <w:proofErr w:type="spellEnd"/>
      <w:r w:rsidRPr="00FF218B">
        <w:rPr>
          <w:sz w:val="20"/>
          <w:szCs w:val="20"/>
        </w:rPr>
        <w:t xml:space="preserve"> v. </w:t>
      </w:r>
      <w:proofErr w:type="spellStart"/>
      <w:r w:rsidRPr="00FF218B">
        <w:rPr>
          <w:sz w:val="20"/>
          <w:szCs w:val="20"/>
        </w:rPr>
        <w:t>Ogdent</w:t>
      </w:r>
      <w:proofErr w:type="spellEnd"/>
      <w:r w:rsidRPr="00FF218B">
        <w:rPr>
          <w:sz w:val="20"/>
          <w:szCs w:val="20"/>
        </w:rPr>
        <w:t xml:space="preserve"> (summary of what happened/significance)</w:t>
      </w:r>
    </w:p>
    <w:p w14:paraId="2A683EE7" w14:textId="77777777" w:rsidR="0036507B" w:rsidRPr="00FF218B" w:rsidRDefault="00FF218B" w:rsidP="003650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Commerce clause (how it is used to strengthen federal power)</w:t>
      </w:r>
    </w:p>
    <w:p w14:paraId="7C41E434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How civil rights are related to federalism </w:t>
      </w:r>
    </w:p>
    <w:p w14:paraId="06DC9941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Brown v. Board (summary of what happened/significance)</w:t>
      </w:r>
    </w:p>
    <w:p w14:paraId="57EFF78D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Dual federalism</w:t>
      </w:r>
    </w:p>
    <w:p w14:paraId="2BF8CB1E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Cooperative federalism </w:t>
      </w:r>
    </w:p>
    <w:p w14:paraId="02951126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Fiscal federalism (how it is used to strengthen federal power)</w:t>
      </w:r>
    </w:p>
    <w:p w14:paraId="2BBF8AB7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Two types of federal grants</w:t>
      </w:r>
    </w:p>
    <w:p w14:paraId="6E3952E4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Mandates</w:t>
      </w:r>
    </w:p>
    <w:p w14:paraId="282DDF74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Unfunded mandates </w:t>
      </w:r>
    </w:p>
    <w:p w14:paraId="02E22AE7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Americans with Disabilities Act (summary of what happened/significance)</w:t>
      </w:r>
    </w:p>
    <w:p w14:paraId="39949784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>Devolution (define and give examples)</w:t>
      </w:r>
    </w:p>
    <w:p w14:paraId="14857441" w14:textId="77777777" w:rsidR="00FF218B" w:rsidRPr="00FF218B" w:rsidRDefault="00FF218B" w:rsidP="00FF21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218B">
        <w:rPr>
          <w:sz w:val="20"/>
          <w:szCs w:val="20"/>
        </w:rPr>
        <w:t xml:space="preserve">Advantages and disadvantages of federalism </w:t>
      </w:r>
    </w:p>
    <w:sectPr w:rsidR="00FF218B" w:rsidRPr="00FF218B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47DB"/>
    <w:multiLevelType w:val="hybridMultilevel"/>
    <w:tmpl w:val="557C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7B"/>
    <w:rsid w:val="001B5979"/>
    <w:rsid w:val="001F6ED6"/>
    <w:rsid w:val="002F7BAA"/>
    <w:rsid w:val="0036507B"/>
    <w:rsid w:val="00437D0B"/>
    <w:rsid w:val="0097519A"/>
    <w:rsid w:val="00B77B4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B805"/>
  <w14:defaultImageDpi w14:val="300"/>
  <w15:docId w15:val="{EF3C2EDB-9DCC-D74D-BA3B-985EA2A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h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Brock, Herbie</cp:lastModifiedBy>
  <cp:revision>2</cp:revision>
  <cp:lastPrinted>2018-09-28T16:30:00Z</cp:lastPrinted>
  <dcterms:created xsi:type="dcterms:W3CDTF">2018-09-28T16:31:00Z</dcterms:created>
  <dcterms:modified xsi:type="dcterms:W3CDTF">2018-09-28T16:31:00Z</dcterms:modified>
</cp:coreProperties>
</file>