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67D3" w14:textId="77777777" w:rsidR="000D3BF7" w:rsidRDefault="00E87BE3" w:rsidP="000D3BF7">
      <w:pPr>
        <w:jc w:val="center"/>
        <w:rPr>
          <w:rFonts w:ascii="Avenir Book" w:hAnsi="Avenir Book"/>
          <w:b/>
          <w:sz w:val="28"/>
        </w:rPr>
      </w:pPr>
      <w:r w:rsidRPr="00811983">
        <w:rPr>
          <w:rFonts w:ascii="Avenir Book" w:hAnsi="Avenir Book"/>
          <w:b/>
          <w:sz w:val="28"/>
        </w:rPr>
        <w:t xml:space="preserve">AP History </w:t>
      </w:r>
      <w:r w:rsidR="004C7AF0">
        <w:rPr>
          <w:rFonts w:ascii="Avenir Book" w:hAnsi="Avenir Book"/>
          <w:b/>
          <w:sz w:val="28"/>
        </w:rPr>
        <w:t xml:space="preserve">Long Essay </w:t>
      </w:r>
      <w:r w:rsidR="0061347B">
        <w:rPr>
          <w:rFonts w:ascii="Avenir Book" w:hAnsi="Avenir Book"/>
          <w:b/>
          <w:sz w:val="28"/>
        </w:rPr>
        <w:t xml:space="preserve">Question (LEQ) </w:t>
      </w:r>
      <w:r w:rsidR="004C7AF0">
        <w:rPr>
          <w:rFonts w:ascii="Avenir Book" w:hAnsi="Avenir Book"/>
          <w:b/>
          <w:sz w:val="28"/>
        </w:rPr>
        <w:t>Rubric</w:t>
      </w:r>
      <w:r w:rsidR="0061347B">
        <w:rPr>
          <w:rFonts w:ascii="Avenir Book" w:hAnsi="Avenir Book"/>
          <w:b/>
          <w:sz w:val="28"/>
        </w:rPr>
        <w:t xml:space="preserve"> </w:t>
      </w:r>
    </w:p>
    <w:p w14:paraId="01ED128D" w14:textId="77777777" w:rsidR="00677BE8" w:rsidRPr="000D3BF7" w:rsidRDefault="00677BE8" w:rsidP="000D3BF7">
      <w:pPr>
        <w:jc w:val="center"/>
        <w:rPr>
          <w:rFonts w:ascii="Avenir Book" w:hAnsi="Avenir Book"/>
          <w:b/>
          <w:sz w:val="16"/>
        </w:rPr>
      </w:pPr>
    </w:p>
    <w:tbl>
      <w:tblPr>
        <w:tblStyle w:val="TableGrid"/>
        <w:tblW w:w="11016" w:type="dxa"/>
        <w:tblLook w:val="00A0" w:firstRow="1" w:lastRow="0" w:firstColumn="1" w:lastColumn="0" w:noHBand="0" w:noVBand="0"/>
      </w:tblPr>
      <w:tblGrid>
        <w:gridCol w:w="898"/>
        <w:gridCol w:w="1910"/>
        <w:gridCol w:w="6750"/>
        <w:gridCol w:w="1458"/>
      </w:tblGrid>
      <w:tr w:rsidR="00812FA9" w:rsidRPr="000C01E1" w14:paraId="5FDD5D5E" w14:textId="77777777">
        <w:tc>
          <w:tcPr>
            <w:tcW w:w="898" w:type="dxa"/>
            <w:vMerge w:val="restart"/>
            <w:textDirection w:val="btLr"/>
            <w:vAlign w:val="center"/>
          </w:tcPr>
          <w:p w14:paraId="7EED594D" w14:textId="77777777" w:rsidR="00812FA9" w:rsidRPr="000C01E1" w:rsidRDefault="00812FA9" w:rsidP="000D3BF7">
            <w:pPr>
              <w:ind w:left="113" w:right="113"/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A. Thesis</w:t>
            </w:r>
          </w:p>
        </w:tc>
        <w:tc>
          <w:tcPr>
            <w:tcW w:w="10118" w:type="dxa"/>
            <w:gridSpan w:val="3"/>
            <w:shd w:val="solid" w:color="D9D9D9" w:themeColor="background1" w:themeShade="D9" w:fill="auto"/>
          </w:tcPr>
          <w:p w14:paraId="7287D403" w14:textId="77777777" w:rsidR="00812FA9" w:rsidRPr="000C01E1" w:rsidRDefault="00812FA9" w:rsidP="00585568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Targeted Skill: Argumentation (E1)</w:t>
            </w:r>
          </w:p>
        </w:tc>
      </w:tr>
      <w:tr w:rsidR="00812FA9" w:rsidRPr="000C01E1" w14:paraId="23EB1A76" w14:textId="77777777">
        <w:trPr>
          <w:trHeight w:val="1061"/>
        </w:trPr>
        <w:tc>
          <w:tcPr>
            <w:tcW w:w="898" w:type="dxa"/>
            <w:vMerge/>
            <w:textDirection w:val="btLr"/>
            <w:vAlign w:val="center"/>
          </w:tcPr>
          <w:p w14:paraId="4A53B6BD" w14:textId="77777777" w:rsidR="00812FA9" w:rsidRPr="000C01E1" w:rsidRDefault="00812FA9" w:rsidP="000D3BF7">
            <w:pPr>
              <w:ind w:left="113" w:right="113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8660" w:type="dxa"/>
            <w:gridSpan w:val="2"/>
            <w:vAlign w:val="center"/>
          </w:tcPr>
          <w:p w14:paraId="08965777" w14:textId="749E5309" w:rsidR="00812FA9" w:rsidRPr="000C01E1" w:rsidRDefault="00812FA9" w:rsidP="0025062B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Presents a thesis that makes a historically defensible claim and responds to all pa</w:t>
            </w:r>
            <w:r w:rsidR="003C01EF">
              <w:rPr>
                <w:rFonts w:ascii="Avenir Book" w:hAnsi="Avenir Book"/>
                <w:sz w:val="22"/>
              </w:rPr>
              <w:t>r</w:t>
            </w:r>
            <w:bookmarkStart w:id="0" w:name="_GoBack"/>
            <w:bookmarkEnd w:id="0"/>
            <w:r w:rsidRPr="000C01E1">
              <w:rPr>
                <w:rFonts w:ascii="Avenir Book" w:hAnsi="Avenir Book"/>
                <w:sz w:val="22"/>
              </w:rPr>
              <w:t xml:space="preserve">ts of the question. The thesis must consist of one or more sentences located in one place, either in the introduction or the conclusion. </w:t>
            </w:r>
          </w:p>
        </w:tc>
        <w:tc>
          <w:tcPr>
            <w:tcW w:w="1458" w:type="dxa"/>
            <w:vAlign w:val="center"/>
          </w:tcPr>
          <w:p w14:paraId="0AA62BCD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3F502452" w14:textId="77777777">
        <w:trPr>
          <w:cantSplit/>
          <w:trHeight w:val="314"/>
        </w:trPr>
        <w:tc>
          <w:tcPr>
            <w:tcW w:w="898" w:type="dxa"/>
            <w:vMerge w:val="restart"/>
            <w:textDirection w:val="btLr"/>
            <w:vAlign w:val="center"/>
          </w:tcPr>
          <w:p w14:paraId="0D62E32F" w14:textId="77777777" w:rsidR="00812FA9" w:rsidRPr="000C01E1" w:rsidRDefault="00812FA9" w:rsidP="000D3BF7">
            <w:pPr>
              <w:ind w:left="113" w:right="113"/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B. Argument Development: Using Targeted HTS</w:t>
            </w:r>
          </w:p>
        </w:tc>
        <w:tc>
          <w:tcPr>
            <w:tcW w:w="10118" w:type="dxa"/>
            <w:gridSpan w:val="3"/>
            <w:shd w:val="solid" w:color="D9D9D9" w:themeColor="background1" w:themeShade="D9" w:fill="auto"/>
            <w:vAlign w:val="center"/>
          </w:tcPr>
          <w:p w14:paraId="25B22C09" w14:textId="77777777" w:rsidR="00812FA9" w:rsidRPr="000C01E1" w:rsidRDefault="00812FA9" w:rsidP="00585568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Targeted Skill: Analyzing Evidence: Argumentation (E2 </w:t>
            </w:r>
            <w:r w:rsidRPr="000C01E1">
              <w:rPr>
                <w:rFonts w:ascii="Avenir Book" w:hAnsi="Avenir Book"/>
                <w:sz w:val="22"/>
                <w:u w:val="single"/>
              </w:rPr>
              <w:t>AND</w:t>
            </w:r>
            <w:r w:rsidRPr="000C01E1">
              <w:rPr>
                <w:rFonts w:ascii="Avenir Book" w:hAnsi="Avenir Book"/>
                <w:sz w:val="22"/>
              </w:rPr>
              <w:t xml:space="preserve"> C2, D1, D3/4, D5, OR D6)</w:t>
            </w:r>
          </w:p>
        </w:tc>
      </w:tr>
      <w:tr w:rsidR="00812FA9" w:rsidRPr="000C01E1" w14:paraId="466A4B9D" w14:textId="77777777">
        <w:trPr>
          <w:trHeight w:val="746"/>
        </w:trPr>
        <w:tc>
          <w:tcPr>
            <w:tcW w:w="898" w:type="dxa"/>
            <w:vMerge/>
            <w:vAlign w:val="center"/>
          </w:tcPr>
          <w:p w14:paraId="008E2979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68D9A59A" w14:textId="77777777" w:rsidR="00812FA9" w:rsidRPr="000C01E1" w:rsidRDefault="00812FA9" w:rsidP="002F70EC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Comparison</w:t>
            </w:r>
          </w:p>
        </w:tc>
        <w:tc>
          <w:tcPr>
            <w:tcW w:w="6750" w:type="dxa"/>
            <w:vAlign w:val="center"/>
          </w:tcPr>
          <w:p w14:paraId="00B2E9F4" w14:textId="77777777" w:rsidR="00812FA9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Describes similarities AND difference among historical individuals, events, developments, or processes.</w:t>
            </w:r>
          </w:p>
        </w:tc>
        <w:tc>
          <w:tcPr>
            <w:tcW w:w="1458" w:type="dxa"/>
            <w:vAlign w:val="center"/>
          </w:tcPr>
          <w:p w14:paraId="6AC5EEE2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182326AB" w14:textId="77777777">
        <w:tc>
          <w:tcPr>
            <w:tcW w:w="898" w:type="dxa"/>
            <w:vMerge/>
            <w:vAlign w:val="center"/>
          </w:tcPr>
          <w:p w14:paraId="76E3A09F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/>
            <w:vAlign w:val="center"/>
          </w:tcPr>
          <w:p w14:paraId="1595E4C2" w14:textId="77777777" w:rsidR="00812FA9" w:rsidRPr="000C01E1" w:rsidRDefault="00812FA9" w:rsidP="002F70E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6750" w:type="dxa"/>
            <w:vAlign w:val="center"/>
          </w:tcPr>
          <w:p w14:paraId="327596A8" w14:textId="77777777" w:rsidR="005C4208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Explains the reasons for similarities AND difference among historical individuals, events, developments, or processes. </w:t>
            </w:r>
          </w:p>
          <w:p w14:paraId="64217D00" w14:textId="77777777" w:rsidR="005C4208" w:rsidRPr="000C01E1" w:rsidRDefault="005C4208" w:rsidP="00597496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0C01E1">
              <w:rPr>
                <w:rFonts w:ascii="Avenir Book" w:hAnsi="Avenir Book"/>
                <w:b/>
                <w:sz w:val="22"/>
              </w:rPr>
              <w:t>OR</w:t>
            </w:r>
          </w:p>
          <w:p w14:paraId="73C55E43" w14:textId="77777777" w:rsidR="00812FA9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Evaluates the relative significance of historical individuals, events, developments, or processes. </w:t>
            </w:r>
          </w:p>
        </w:tc>
        <w:tc>
          <w:tcPr>
            <w:tcW w:w="1458" w:type="dxa"/>
            <w:vAlign w:val="center"/>
          </w:tcPr>
          <w:p w14:paraId="75BE1471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6A491344" w14:textId="77777777">
        <w:trPr>
          <w:trHeight w:val="854"/>
        </w:trPr>
        <w:tc>
          <w:tcPr>
            <w:tcW w:w="898" w:type="dxa"/>
            <w:vMerge/>
            <w:vAlign w:val="center"/>
          </w:tcPr>
          <w:p w14:paraId="178F2C17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6A9B2A25" w14:textId="77777777" w:rsidR="00812FA9" w:rsidRPr="000C01E1" w:rsidRDefault="00812FA9" w:rsidP="002F70EC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Causation</w:t>
            </w:r>
          </w:p>
        </w:tc>
        <w:tc>
          <w:tcPr>
            <w:tcW w:w="6750" w:type="dxa"/>
            <w:vAlign w:val="center"/>
          </w:tcPr>
          <w:p w14:paraId="5DACCBB2" w14:textId="77777777" w:rsidR="00812FA9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Describes causes AND/OR effects of a historical event, development, or process. </w:t>
            </w:r>
          </w:p>
        </w:tc>
        <w:tc>
          <w:tcPr>
            <w:tcW w:w="1458" w:type="dxa"/>
            <w:vAlign w:val="center"/>
          </w:tcPr>
          <w:p w14:paraId="490F47FA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7C7B66F0" w14:textId="77777777">
        <w:trPr>
          <w:trHeight w:val="953"/>
        </w:trPr>
        <w:tc>
          <w:tcPr>
            <w:tcW w:w="898" w:type="dxa"/>
            <w:vMerge/>
            <w:vAlign w:val="center"/>
          </w:tcPr>
          <w:p w14:paraId="1075028E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/>
            <w:vAlign w:val="center"/>
          </w:tcPr>
          <w:p w14:paraId="73EFB5CF" w14:textId="77777777" w:rsidR="00812FA9" w:rsidRPr="000C01E1" w:rsidRDefault="00812FA9" w:rsidP="002F70E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6750" w:type="dxa"/>
            <w:vAlign w:val="center"/>
          </w:tcPr>
          <w:p w14:paraId="4E1EB731" w14:textId="77777777" w:rsidR="00812FA9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Explains the reasons for the causes AND/OR effects of a historical event, development, or process. </w:t>
            </w:r>
          </w:p>
        </w:tc>
        <w:tc>
          <w:tcPr>
            <w:tcW w:w="1458" w:type="dxa"/>
            <w:vAlign w:val="center"/>
          </w:tcPr>
          <w:p w14:paraId="0B66A959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720E6DAA" w14:textId="77777777">
        <w:trPr>
          <w:trHeight w:val="692"/>
        </w:trPr>
        <w:tc>
          <w:tcPr>
            <w:tcW w:w="898" w:type="dxa"/>
            <w:vMerge/>
            <w:vAlign w:val="center"/>
          </w:tcPr>
          <w:p w14:paraId="2528FA74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301CF1F5" w14:textId="77777777" w:rsidR="00812FA9" w:rsidRPr="000C01E1" w:rsidRDefault="00812FA9" w:rsidP="002F70EC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CCOT</w:t>
            </w:r>
          </w:p>
        </w:tc>
        <w:tc>
          <w:tcPr>
            <w:tcW w:w="6750" w:type="dxa"/>
            <w:vAlign w:val="center"/>
          </w:tcPr>
          <w:p w14:paraId="617B1839" w14:textId="77777777" w:rsidR="00812FA9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Describes historical continuity AND change over time. </w:t>
            </w:r>
          </w:p>
        </w:tc>
        <w:tc>
          <w:tcPr>
            <w:tcW w:w="1458" w:type="dxa"/>
            <w:vAlign w:val="center"/>
          </w:tcPr>
          <w:p w14:paraId="4A5D22D7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60F3EF2B" w14:textId="77777777">
        <w:tc>
          <w:tcPr>
            <w:tcW w:w="898" w:type="dxa"/>
            <w:vMerge/>
            <w:vAlign w:val="center"/>
          </w:tcPr>
          <w:p w14:paraId="2E92119D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/>
            <w:vAlign w:val="center"/>
          </w:tcPr>
          <w:p w14:paraId="34BA7B71" w14:textId="77777777" w:rsidR="00812FA9" w:rsidRPr="000C01E1" w:rsidRDefault="00812FA9" w:rsidP="002F70EC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6750" w:type="dxa"/>
            <w:vAlign w:val="center"/>
          </w:tcPr>
          <w:p w14:paraId="711E7BDC" w14:textId="77777777" w:rsidR="00812FA9" w:rsidRPr="000C01E1" w:rsidRDefault="005C4208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Explains the reasons for historical continuity AND change </w:t>
            </w:r>
            <w:r w:rsidR="000D3BF7" w:rsidRPr="000C01E1">
              <w:rPr>
                <w:rFonts w:ascii="Avenir Book" w:hAnsi="Avenir Book"/>
                <w:sz w:val="22"/>
              </w:rPr>
              <w:t xml:space="preserve">over time. </w:t>
            </w:r>
          </w:p>
        </w:tc>
        <w:tc>
          <w:tcPr>
            <w:tcW w:w="1458" w:type="dxa"/>
            <w:vAlign w:val="center"/>
          </w:tcPr>
          <w:p w14:paraId="398290A5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51146EF0" w14:textId="77777777">
        <w:tc>
          <w:tcPr>
            <w:tcW w:w="898" w:type="dxa"/>
            <w:vMerge/>
            <w:vAlign w:val="center"/>
          </w:tcPr>
          <w:p w14:paraId="092B2DAD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 w:val="restart"/>
            <w:vAlign w:val="center"/>
          </w:tcPr>
          <w:p w14:paraId="5883EC49" w14:textId="77777777" w:rsidR="00812FA9" w:rsidRPr="000C01E1" w:rsidRDefault="00812FA9" w:rsidP="002F70EC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Periodization</w:t>
            </w:r>
          </w:p>
        </w:tc>
        <w:tc>
          <w:tcPr>
            <w:tcW w:w="6750" w:type="dxa"/>
            <w:vAlign w:val="center"/>
          </w:tcPr>
          <w:p w14:paraId="580C8D53" w14:textId="77777777" w:rsidR="00812FA9" w:rsidRPr="000C01E1" w:rsidRDefault="000D3BF7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Describes the ways in which the historical development specified in the prompt was different from and similar to developments that preceded AND/OR followed. </w:t>
            </w:r>
          </w:p>
        </w:tc>
        <w:tc>
          <w:tcPr>
            <w:tcW w:w="1458" w:type="dxa"/>
            <w:vAlign w:val="center"/>
          </w:tcPr>
          <w:p w14:paraId="74969D10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2C61178A" w14:textId="77777777">
        <w:tc>
          <w:tcPr>
            <w:tcW w:w="898" w:type="dxa"/>
            <w:vMerge/>
            <w:vAlign w:val="center"/>
          </w:tcPr>
          <w:p w14:paraId="17F0DE68" w14:textId="77777777" w:rsidR="00812FA9" w:rsidRPr="000C01E1" w:rsidRDefault="00812FA9" w:rsidP="000D3BF7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1910" w:type="dxa"/>
            <w:vMerge/>
          </w:tcPr>
          <w:p w14:paraId="0E9100DE" w14:textId="77777777" w:rsidR="00812FA9" w:rsidRPr="000C01E1" w:rsidRDefault="00812FA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6750" w:type="dxa"/>
            <w:vAlign w:val="center"/>
          </w:tcPr>
          <w:p w14:paraId="6BDB0A41" w14:textId="77777777" w:rsidR="00812FA9" w:rsidRPr="000C01E1" w:rsidRDefault="000D3BF7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Explains the extent to which the historical development specified in the prompt was different from and similar to developments that preceded AND/OR followed. </w:t>
            </w:r>
          </w:p>
        </w:tc>
        <w:tc>
          <w:tcPr>
            <w:tcW w:w="1458" w:type="dxa"/>
            <w:vAlign w:val="center"/>
          </w:tcPr>
          <w:p w14:paraId="4D255600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3BB669FD" w14:textId="77777777">
        <w:tc>
          <w:tcPr>
            <w:tcW w:w="898" w:type="dxa"/>
            <w:vMerge w:val="restart"/>
            <w:textDirection w:val="btLr"/>
            <w:vAlign w:val="center"/>
          </w:tcPr>
          <w:p w14:paraId="23D0E54C" w14:textId="77777777" w:rsidR="00812FA9" w:rsidRPr="00597496" w:rsidRDefault="00812FA9" w:rsidP="000D3BF7">
            <w:pPr>
              <w:ind w:left="113" w:right="113"/>
              <w:jc w:val="center"/>
              <w:rPr>
                <w:rFonts w:ascii="Avenir Book" w:hAnsi="Avenir Book"/>
                <w:sz w:val="20"/>
              </w:rPr>
            </w:pPr>
            <w:r w:rsidRPr="00597496">
              <w:rPr>
                <w:rFonts w:ascii="Avenir Book" w:hAnsi="Avenir Book"/>
                <w:sz w:val="20"/>
              </w:rPr>
              <w:t>C. Argument Development: Using Evidence</w:t>
            </w:r>
          </w:p>
        </w:tc>
        <w:tc>
          <w:tcPr>
            <w:tcW w:w="10118" w:type="dxa"/>
            <w:gridSpan w:val="3"/>
            <w:shd w:val="solid" w:color="D9D9D9" w:themeColor="background1" w:themeShade="D9" w:fill="auto"/>
          </w:tcPr>
          <w:p w14:paraId="1FF9581F" w14:textId="77777777" w:rsidR="00812FA9" w:rsidRPr="000C01E1" w:rsidRDefault="00812FA9" w:rsidP="00585568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Targeted Skill: Contextualization &amp; Argumentation (C3, E3)</w:t>
            </w:r>
          </w:p>
        </w:tc>
      </w:tr>
      <w:tr w:rsidR="00812FA9" w:rsidRPr="000C01E1" w14:paraId="2283C75A" w14:textId="77777777">
        <w:trPr>
          <w:trHeight w:val="674"/>
        </w:trPr>
        <w:tc>
          <w:tcPr>
            <w:tcW w:w="898" w:type="dxa"/>
            <w:vMerge/>
            <w:textDirection w:val="btLr"/>
            <w:vAlign w:val="center"/>
          </w:tcPr>
          <w:p w14:paraId="600CE8BF" w14:textId="77777777" w:rsidR="00812FA9" w:rsidRPr="000C01E1" w:rsidRDefault="00812FA9" w:rsidP="000D3BF7">
            <w:pPr>
              <w:ind w:left="113" w:right="113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8660" w:type="dxa"/>
            <w:gridSpan w:val="2"/>
            <w:vAlign w:val="center"/>
          </w:tcPr>
          <w:p w14:paraId="6A49DF6B" w14:textId="77777777" w:rsidR="00812FA9" w:rsidRPr="000C01E1" w:rsidRDefault="00812FA9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Addresses the topic of the question with specific examples of relevant evidence. </w:t>
            </w:r>
          </w:p>
        </w:tc>
        <w:tc>
          <w:tcPr>
            <w:tcW w:w="1458" w:type="dxa"/>
            <w:vAlign w:val="center"/>
          </w:tcPr>
          <w:p w14:paraId="2F0D0BA0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56D28528" w14:textId="77777777">
        <w:trPr>
          <w:trHeight w:val="710"/>
        </w:trPr>
        <w:tc>
          <w:tcPr>
            <w:tcW w:w="898" w:type="dxa"/>
            <w:vMerge/>
            <w:textDirection w:val="btLr"/>
            <w:vAlign w:val="center"/>
          </w:tcPr>
          <w:p w14:paraId="34839373" w14:textId="77777777" w:rsidR="00812FA9" w:rsidRPr="000C01E1" w:rsidRDefault="00812FA9" w:rsidP="000D3BF7">
            <w:pPr>
              <w:ind w:left="113" w:right="113"/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8660" w:type="dxa"/>
            <w:gridSpan w:val="2"/>
            <w:vAlign w:val="center"/>
          </w:tcPr>
          <w:p w14:paraId="36BC6EC1" w14:textId="77777777" w:rsidR="00812FA9" w:rsidRPr="000C01E1" w:rsidRDefault="00812FA9" w:rsidP="00597496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Utilizes specific examples of evidence to fully and effectively substantiate the stated thesis or a relevant argument.</w:t>
            </w:r>
          </w:p>
        </w:tc>
        <w:tc>
          <w:tcPr>
            <w:tcW w:w="1458" w:type="dxa"/>
            <w:vAlign w:val="center"/>
          </w:tcPr>
          <w:p w14:paraId="75F1C2FE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812FA9" w:rsidRPr="000C01E1" w14:paraId="74DD0195" w14:textId="77777777">
        <w:tc>
          <w:tcPr>
            <w:tcW w:w="898" w:type="dxa"/>
            <w:vMerge w:val="restart"/>
            <w:textDirection w:val="btLr"/>
            <w:vAlign w:val="center"/>
          </w:tcPr>
          <w:p w14:paraId="654B252C" w14:textId="77777777" w:rsidR="00812FA9" w:rsidRPr="000C01E1" w:rsidRDefault="00812FA9" w:rsidP="000D3BF7">
            <w:pPr>
              <w:ind w:left="113" w:right="113"/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D. Synthesis</w:t>
            </w:r>
          </w:p>
        </w:tc>
        <w:tc>
          <w:tcPr>
            <w:tcW w:w="10118" w:type="dxa"/>
            <w:gridSpan w:val="3"/>
            <w:shd w:val="solid" w:color="D9D9D9" w:themeColor="background1" w:themeShade="D9" w:fill="auto"/>
            <w:vAlign w:val="center"/>
          </w:tcPr>
          <w:p w14:paraId="0EDDFA6E" w14:textId="77777777" w:rsidR="00812FA9" w:rsidRPr="000C01E1" w:rsidRDefault="00812FA9" w:rsidP="00585568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Targeted Skill: Synthesis (C4, C5, C6)</w:t>
            </w:r>
          </w:p>
        </w:tc>
      </w:tr>
      <w:tr w:rsidR="00812FA9" w:rsidRPr="000C01E1" w14:paraId="61A23570" w14:textId="77777777">
        <w:tc>
          <w:tcPr>
            <w:tcW w:w="898" w:type="dxa"/>
            <w:vMerge/>
          </w:tcPr>
          <w:p w14:paraId="5D92B719" w14:textId="77777777" w:rsidR="00812FA9" w:rsidRPr="000C01E1" w:rsidRDefault="00812FA9">
            <w:pPr>
              <w:rPr>
                <w:rFonts w:ascii="Avenir Book" w:hAnsi="Avenir Book"/>
                <w:sz w:val="22"/>
              </w:rPr>
            </w:pPr>
          </w:p>
        </w:tc>
        <w:tc>
          <w:tcPr>
            <w:tcW w:w="8660" w:type="dxa"/>
            <w:gridSpan w:val="2"/>
          </w:tcPr>
          <w:p w14:paraId="60873197" w14:textId="77777777" w:rsidR="00812FA9" w:rsidRPr="000C01E1" w:rsidRDefault="00812FA9" w:rsidP="00812FA9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Extends the argument by explaining the connections between the argument and ONE of the following…</w:t>
            </w:r>
          </w:p>
          <w:p w14:paraId="3D866332" w14:textId="77777777" w:rsidR="00812FA9" w:rsidRPr="000C01E1" w:rsidRDefault="00812FA9" w:rsidP="00812FA9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A development in a different historical period, situation, era, or geographical area.</w:t>
            </w:r>
          </w:p>
          <w:p w14:paraId="679839DF" w14:textId="77777777" w:rsidR="00812FA9" w:rsidRPr="000C01E1" w:rsidRDefault="00812FA9" w:rsidP="00812FA9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 xml:space="preserve">A course theme and/or approach to history that is not the focus of the essay (such as political, economic, social, cultural, or intellectual history). </w:t>
            </w:r>
          </w:p>
          <w:p w14:paraId="55F10F81" w14:textId="77777777" w:rsidR="00812FA9" w:rsidRPr="000C01E1" w:rsidRDefault="00812FA9" w:rsidP="00812FA9">
            <w:pPr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A different discipline or field of inquiry (such as economics, government and politics, art history, or anthropology) (WH &amp; Euro only)</w:t>
            </w:r>
          </w:p>
        </w:tc>
        <w:tc>
          <w:tcPr>
            <w:tcW w:w="1458" w:type="dxa"/>
            <w:vAlign w:val="center"/>
          </w:tcPr>
          <w:p w14:paraId="1BECAC7F" w14:textId="77777777" w:rsidR="00812FA9" w:rsidRPr="000C01E1" w:rsidRDefault="00812FA9" w:rsidP="0025062B">
            <w:pPr>
              <w:jc w:val="center"/>
              <w:rPr>
                <w:rFonts w:ascii="Avenir Book" w:hAnsi="Avenir Book"/>
                <w:sz w:val="22"/>
              </w:rPr>
            </w:pPr>
            <w:r w:rsidRPr="000C01E1">
              <w:rPr>
                <w:rFonts w:ascii="Avenir Book" w:hAnsi="Avenir Book"/>
                <w:sz w:val="22"/>
              </w:rPr>
              <w:t>1 point</w:t>
            </w:r>
          </w:p>
        </w:tc>
      </w:tr>
      <w:tr w:rsidR="000D3BF7" w:rsidRPr="000C01E1" w14:paraId="4C8CE3C9" w14:textId="77777777">
        <w:trPr>
          <w:trHeight w:val="600"/>
        </w:trPr>
        <w:tc>
          <w:tcPr>
            <w:tcW w:w="9558" w:type="dxa"/>
            <w:gridSpan w:val="3"/>
            <w:shd w:val="clear" w:color="auto" w:fill="auto"/>
            <w:vAlign w:val="center"/>
          </w:tcPr>
          <w:p w14:paraId="26E8F776" w14:textId="77777777" w:rsidR="000D3BF7" w:rsidRPr="000C01E1" w:rsidRDefault="000D3BF7" w:rsidP="00811983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0C01E1">
              <w:rPr>
                <w:rFonts w:ascii="Avenir Book" w:hAnsi="Avenir Book"/>
                <w:b/>
                <w:sz w:val="22"/>
              </w:rPr>
              <w:t>TOTAL</w:t>
            </w:r>
          </w:p>
        </w:tc>
        <w:tc>
          <w:tcPr>
            <w:tcW w:w="1458" w:type="dxa"/>
            <w:vAlign w:val="center"/>
          </w:tcPr>
          <w:p w14:paraId="526A2150" w14:textId="77777777" w:rsidR="000D3BF7" w:rsidRPr="000C01E1" w:rsidRDefault="000D3BF7" w:rsidP="00811983">
            <w:pPr>
              <w:jc w:val="center"/>
              <w:rPr>
                <w:rFonts w:ascii="Avenir Book" w:hAnsi="Avenir Book"/>
                <w:sz w:val="22"/>
              </w:rPr>
            </w:pPr>
          </w:p>
        </w:tc>
      </w:tr>
    </w:tbl>
    <w:p w14:paraId="540B7B2C" w14:textId="77777777" w:rsidR="001E3FE7" w:rsidRPr="000D3BF7" w:rsidRDefault="001E3FE7">
      <w:pPr>
        <w:rPr>
          <w:rFonts w:ascii="Avenir Book" w:hAnsi="Avenir Book"/>
          <w:sz w:val="2"/>
        </w:rPr>
      </w:pPr>
    </w:p>
    <w:sectPr w:rsidR="001E3FE7" w:rsidRPr="000D3BF7" w:rsidSect="000D3BF7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7ED4"/>
    <w:multiLevelType w:val="hybridMultilevel"/>
    <w:tmpl w:val="C640FE08"/>
    <w:lvl w:ilvl="0" w:tplc="BDA60DE6">
      <w:start w:val="1"/>
      <w:numFmt w:val="bullet"/>
      <w:lvlText w:val="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15EBA"/>
    <w:multiLevelType w:val="hybridMultilevel"/>
    <w:tmpl w:val="8D36DBDC"/>
    <w:lvl w:ilvl="0" w:tplc="9A8ECD4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3DEA"/>
    <w:multiLevelType w:val="hybridMultilevel"/>
    <w:tmpl w:val="F63CEF30"/>
    <w:lvl w:ilvl="0" w:tplc="BDA60DE6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E33DB"/>
    <w:multiLevelType w:val="hybridMultilevel"/>
    <w:tmpl w:val="44C23EA2"/>
    <w:lvl w:ilvl="0" w:tplc="9A8ECD4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664A"/>
    <w:multiLevelType w:val="hybridMultilevel"/>
    <w:tmpl w:val="C174FC0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8C6"/>
    <w:multiLevelType w:val="multilevel"/>
    <w:tmpl w:val="C640FE08"/>
    <w:lvl w:ilvl="0">
      <w:start w:val="1"/>
      <w:numFmt w:val="bullet"/>
      <w:lvlText w:val="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7683E"/>
    <w:multiLevelType w:val="hybridMultilevel"/>
    <w:tmpl w:val="C174FC0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3"/>
    <w:rsid w:val="000729FA"/>
    <w:rsid w:val="000C01E1"/>
    <w:rsid w:val="000D3BF7"/>
    <w:rsid w:val="001E3FE7"/>
    <w:rsid w:val="002200C7"/>
    <w:rsid w:val="0025062B"/>
    <w:rsid w:val="002C1403"/>
    <w:rsid w:val="002F70EC"/>
    <w:rsid w:val="003C01EF"/>
    <w:rsid w:val="004C7AF0"/>
    <w:rsid w:val="004D0C12"/>
    <w:rsid w:val="00585568"/>
    <w:rsid w:val="00597496"/>
    <w:rsid w:val="005C4208"/>
    <w:rsid w:val="0061347B"/>
    <w:rsid w:val="00677BE8"/>
    <w:rsid w:val="007E6E2F"/>
    <w:rsid w:val="00811983"/>
    <w:rsid w:val="00812FA9"/>
    <w:rsid w:val="009B0A2C"/>
    <w:rsid w:val="00E87BE3"/>
    <w:rsid w:val="00EF1A90"/>
    <w:rsid w:val="00F41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42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2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A9"/>
  </w:style>
  <w:style w:type="paragraph" w:styleId="Footer">
    <w:name w:val="footer"/>
    <w:basedOn w:val="Normal"/>
    <w:link w:val="FooterChar"/>
    <w:uiPriority w:val="99"/>
    <w:semiHidden/>
    <w:unhideWhenUsed/>
    <w:rsid w:val="00812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2034</Characters>
  <Application>Microsoft Macintosh Word</Application>
  <DocSecurity>0</DocSecurity>
  <Lines>16</Lines>
  <Paragraphs>4</Paragraphs>
  <ScaleCrop>false</ScaleCrop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214</dc:creator>
  <cp:keywords/>
  <cp:lastModifiedBy>Brock, Herbie</cp:lastModifiedBy>
  <cp:revision>3</cp:revision>
  <cp:lastPrinted>2017-01-19T12:37:00Z</cp:lastPrinted>
  <dcterms:created xsi:type="dcterms:W3CDTF">2017-01-19T12:38:00Z</dcterms:created>
  <dcterms:modified xsi:type="dcterms:W3CDTF">2017-02-13T00:34:00Z</dcterms:modified>
</cp:coreProperties>
</file>