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7E4D4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bookmarkStart w:id="0" w:name="_GoBack"/>
      <w:bookmarkEnd w:id="0"/>
      <w:r w:rsidRPr="00496032">
        <w:rPr>
          <w:rFonts w:ascii="CenturyGothic" w:hAnsi="CenturyGothic" w:cs="CenturyGothic"/>
          <w:b/>
          <w:sz w:val="22"/>
          <w:szCs w:val="22"/>
        </w:rPr>
        <w:t xml:space="preserve">3.5 </w:t>
      </w:r>
      <w:r w:rsidRPr="00496032">
        <w:rPr>
          <w:rFonts w:ascii="CenturyGothic" w:hAnsi="CenturyGothic" w:cs="CenturyGothic"/>
          <w:b/>
          <w:bCs/>
          <w:sz w:val="22"/>
          <w:szCs w:val="22"/>
        </w:rPr>
        <w:t>Outline Sheet</w:t>
      </w:r>
      <w:r w:rsidRPr="00496032">
        <w:rPr>
          <w:rFonts w:ascii="CenturyGothic" w:hAnsi="CenturyGothic" w:cs="CenturyGothic"/>
          <w:b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</w:r>
      <w:r w:rsidRPr="00496032">
        <w:rPr>
          <w:rFonts w:ascii="CenturyGothic" w:hAnsi="CenturyGothic" w:cs="CenturyGothic"/>
          <w:bCs/>
          <w:sz w:val="22"/>
          <w:szCs w:val="22"/>
        </w:rPr>
        <w:tab/>
        <w:t>Name__________________</w:t>
      </w:r>
    </w:p>
    <w:p w14:paraId="44128A15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I. Introduction</w:t>
      </w:r>
    </w:p>
    <w:p w14:paraId="16482524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 xml:space="preserve">1. </w:t>
      </w:r>
      <w:r w:rsidRPr="00496032">
        <w:rPr>
          <w:rFonts w:ascii="CenturyGothic" w:hAnsi="CenturyGothic" w:cs="CenturyGothic"/>
          <w:bCs/>
          <w:sz w:val="22"/>
          <w:szCs w:val="22"/>
        </w:rPr>
        <w:t xml:space="preserve">ICD </w:t>
      </w:r>
      <w:r w:rsidRPr="00496032">
        <w:rPr>
          <w:rFonts w:ascii="CenturyGothic" w:hAnsi="CenturyGothic" w:cs="CenturyGothic"/>
          <w:sz w:val="22"/>
          <w:szCs w:val="22"/>
        </w:rPr>
        <w:t>= ______________________________________________________________________________________</w:t>
      </w:r>
    </w:p>
    <w:p w14:paraId="68C5A3ED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______________________________________________________________________________________________</w:t>
      </w:r>
    </w:p>
    <w:p w14:paraId="012EB0BD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 xml:space="preserve">2. </w:t>
      </w:r>
      <w:r w:rsidRPr="00496032">
        <w:rPr>
          <w:rFonts w:ascii="CenturyGothic" w:hAnsi="CenturyGothic" w:cs="CenturyGothic"/>
          <w:bCs/>
          <w:sz w:val="22"/>
          <w:szCs w:val="22"/>
        </w:rPr>
        <w:t xml:space="preserve">Thesis </w:t>
      </w:r>
      <w:r w:rsidRPr="00496032">
        <w:rPr>
          <w:rFonts w:ascii="CenturyGothic" w:hAnsi="CenturyGothic" w:cs="CenturyGothic"/>
          <w:sz w:val="22"/>
          <w:szCs w:val="22"/>
        </w:rPr>
        <w:t>Statement =  _________________________________________________________________________</w:t>
      </w:r>
    </w:p>
    <w:p w14:paraId="773EFCE0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______________________________________________________________________________________________</w:t>
      </w:r>
    </w:p>
    <w:p w14:paraId="467822C0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 xml:space="preserve">3. </w:t>
      </w:r>
      <w:r w:rsidRPr="00496032">
        <w:rPr>
          <w:rFonts w:ascii="CenturyGothic" w:hAnsi="CenturyGothic" w:cs="CenturyGothic"/>
          <w:bCs/>
          <w:sz w:val="22"/>
          <w:szCs w:val="22"/>
        </w:rPr>
        <w:t xml:space="preserve">SORGs </w:t>
      </w:r>
      <w:r w:rsidRPr="00496032">
        <w:rPr>
          <w:rFonts w:ascii="CenturyGothic" w:hAnsi="CenturyGothic" w:cs="CenturyGothic"/>
          <w:sz w:val="22"/>
          <w:szCs w:val="22"/>
        </w:rPr>
        <w:t>= Statements of Organization</w:t>
      </w:r>
    </w:p>
    <w:p w14:paraId="09D9EB0E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SORG1 = ______________________________________________________________________________</w:t>
      </w:r>
    </w:p>
    <w:p w14:paraId="081B409F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SORG2 = ______________________________________________________________________________</w:t>
      </w:r>
    </w:p>
    <w:p w14:paraId="188AC0A6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SORG3 = ______________________________________________________________________________</w:t>
      </w:r>
    </w:p>
    <w:p w14:paraId="1E0D4C37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4. Transition to the next paragraph = __________________________________________________________</w:t>
      </w:r>
    </w:p>
    <w:p w14:paraId="7F319E63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</w:p>
    <w:p w14:paraId="2D9635F3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II. Body Paragraph 1</w:t>
      </w:r>
    </w:p>
    <w:p w14:paraId="76A07A06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5. Topic Sentence (SORG) =____________________________________________________________</w:t>
      </w:r>
    </w:p>
    <w:p w14:paraId="057634B7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6. Supporting statement 1 (from docs) =________________________________________________</w:t>
      </w:r>
    </w:p>
    <w:p w14:paraId="22D0FFC3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7. Supporting statement 2 (from docs) =________________________________________________</w:t>
      </w:r>
    </w:p>
    <w:p w14:paraId="46F0A6EB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8. Transition to the next paragraph = ___________________________________________________</w:t>
      </w:r>
    </w:p>
    <w:p w14:paraId="19405F5D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CenturyGothic" w:hAnsi="CenturyGothic" w:cs="CenturyGothic"/>
          <w:sz w:val="22"/>
          <w:szCs w:val="22"/>
        </w:rPr>
      </w:pPr>
    </w:p>
    <w:p w14:paraId="55972C08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III. Body Paragraph 2</w:t>
      </w:r>
    </w:p>
    <w:p w14:paraId="2381000E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9. Topic Sentence (SORG) =_____________________________________________________________</w:t>
      </w:r>
    </w:p>
    <w:p w14:paraId="26EBE810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10. Supporting statement 1 (from docs) =________________________________________________</w:t>
      </w:r>
    </w:p>
    <w:p w14:paraId="43327286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11. Supporting statement 2 (from docs) =________________________________________________</w:t>
      </w:r>
    </w:p>
    <w:p w14:paraId="016047D0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12. Transition to the next paragraph = ___________________________________________________</w:t>
      </w:r>
    </w:p>
    <w:p w14:paraId="65AFB4D3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</w:p>
    <w:p w14:paraId="20B900AF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IV. Body Paragraph 3</w:t>
      </w:r>
    </w:p>
    <w:p w14:paraId="745C0C71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10. Topic Sentence (SORG) =___________________________________________________________</w:t>
      </w:r>
    </w:p>
    <w:p w14:paraId="0A564736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11. Supporting statement 1 (from docs) =________________________________________________</w:t>
      </w:r>
    </w:p>
    <w:p w14:paraId="2AF69558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12. Supporting statement 2 (from docs) =________________________________________________</w:t>
      </w:r>
    </w:p>
    <w:p w14:paraId="50CC29AF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</w:p>
    <w:p w14:paraId="4367FAD0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III. Conclusion</w:t>
      </w:r>
    </w:p>
    <w:p w14:paraId="070DC80C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13. Restatement of Thesis = ______________________________________________________________</w:t>
      </w:r>
    </w:p>
    <w:p w14:paraId="36C0169A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14. Restatement of SORGs  = ____________________________________________________________</w:t>
      </w:r>
    </w:p>
    <w:p w14:paraId="022FEC2A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15. “Go Beyond” a mere summary = _____________________________________________________</w:t>
      </w:r>
    </w:p>
    <w:p w14:paraId="0383AF0C" w14:textId="77777777" w:rsidR="002842B5" w:rsidRPr="00496032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16. Conclude the essay in a final sentence or two. = ______________________________________</w:t>
      </w:r>
    </w:p>
    <w:p w14:paraId="77465355" w14:textId="7B2B039A" w:rsidR="002842B5" w:rsidRPr="002842B5" w:rsidRDefault="002842B5" w:rsidP="002842B5">
      <w:pPr>
        <w:widowControl w:val="0"/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sz w:val="22"/>
          <w:szCs w:val="22"/>
        </w:rPr>
      </w:pPr>
      <w:r w:rsidRPr="00496032">
        <w:rPr>
          <w:rFonts w:ascii="CenturyGothic" w:hAnsi="CenturyGothic" w:cs="CenturyGothic"/>
          <w:sz w:val="22"/>
          <w:szCs w:val="22"/>
        </w:rPr>
        <w:t>______________________________________________________________________________________________</w:t>
      </w:r>
    </w:p>
    <w:sectPr w:rsidR="002842B5" w:rsidRPr="002842B5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906"/>
    <w:multiLevelType w:val="hybridMultilevel"/>
    <w:tmpl w:val="D1C8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1"/>
    <w:rsid w:val="000B1B1A"/>
    <w:rsid w:val="000E6642"/>
    <w:rsid w:val="00137C81"/>
    <w:rsid w:val="001A7A40"/>
    <w:rsid w:val="002842B5"/>
    <w:rsid w:val="00295A51"/>
    <w:rsid w:val="002A0850"/>
    <w:rsid w:val="004B0549"/>
    <w:rsid w:val="005A3FEC"/>
    <w:rsid w:val="00656E25"/>
    <w:rsid w:val="00684BF3"/>
    <w:rsid w:val="007A177A"/>
    <w:rsid w:val="007C47CD"/>
    <w:rsid w:val="008E63CA"/>
    <w:rsid w:val="00BC5DC5"/>
    <w:rsid w:val="00C2588E"/>
    <w:rsid w:val="00C654A7"/>
    <w:rsid w:val="00E04665"/>
    <w:rsid w:val="00E271C9"/>
    <w:rsid w:val="00F1051F"/>
    <w:rsid w:val="00F27632"/>
    <w:rsid w:val="00F329E9"/>
    <w:rsid w:val="00F81110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7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2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42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2006</Characters>
  <Application>Microsoft Macintosh Word</Application>
  <DocSecurity>0</DocSecurity>
  <Lines>16</Lines>
  <Paragraphs>4</Paragraphs>
  <ScaleCrop>false</ScaleCrop>
  <Company>james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2</cp:revision>
  <cp:lastPrinted>2012-01-26T13:30:00Z</cp:lastPrinted>
  <dcterms:created xsi:type="dcterms:W3CDTF">2012-01-26T13:37:00Z</dcterms:created>
  <dcterms:modified xsi:type="dcterms:W3CDTF">2012-01-26T13:37:00Z</dcterms:modified>
</cp:coreProperties>
</file>